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500" w:tblpY="-412"/>
        <w:tblW w:w="14650" w:type="dxa"/>
        <w:tblCellMar>
          <w:left w:w="70" w:type="dxa"/>
          <w:right w:w="70" w:type="dxa"/>
        </w:tblCellMar>
        <w:tblLook w:val="0000"/>
      </w:tblPr>
      <w:tblGrid>
        <w:gridCol w:w="2220"/>
        <w:gridCol w:w="520"/>
        <w:gridCol w:w="5320"/>
        <w:gridCol w:w="1366"/>
        <w:gridCol w:w="5224"/>
      </w:tblGrid>
      <w:tr w:rsidR="00C43BA7" w:rsidRPr="007E51F0">
        <w:trPr>
          <w:trHeight w:val="541"/>
        </w:trPr>
        <w:tc>
          <w:tcPr>
            <w:tcW w:w="14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EBE" w:rsidRPr="007E51F0" w:rsidRDefault="00BD08FE" w:rsidP="005B4FD0">
            <w:pPr>
              <w:rPr>
                <w:bCs/>
                <w:lang w:val="en-US"/>
              </w:rPr>
            </w:pPr>
            <w:r w:rsidRPr="007E51F0">
              <w:rPr>
                <w:bCs/>
              </w:rPr>
              <w:t xml:space="preserve">                                                                                                                          </w:t>
            </w:r>
            <w:r w:rsidR="00FE3AE5" w:rsidRPr="007E51F0">
              <w:rPr>
                <w:bCs/>
              </w:rPr>
              <w:t xml:space="preserve">                                                   </w:t>
            </w:r>
          </w:p>
          <w:p w:rsidR="00836EBE" w:rsidRPr="007E51F0" w:rsidRDefault="00836EBE" w:rsidP="005B4FD0">
            <w:pPr>
              <w:rPr>
                <w:bCs/>
              </w:rPr>
            </w:pPr>
          </w:p>
          <w:p w:rsidR="00836EBE" w:rsidRPr="007E51F0" w:rsidRDefault="00836EBE" w:rsidP="005B4FD0">
            <w:pPr>
              <w:rPr>
                <w:bCs/>
              </w:rPr>
            </w:pPr>
          </w:p>
          <w:p w:rsidR="00836EBE" w:rsidRPr="007E51F0" w:rsidRDefault="00836EBE" w:rsidP="005B4FD0">
            <w:pPr>
              <w:rPr>
                <w:bCs/>
              </w:rPr>
            </w:pPr>
          </w:p>
          <w:p w:rsidR="00DB0195" w:rsidRPr="007E51F0" w:rsidRDefault="00836EBE" w:rsidP="005B4FD0">
            <w:pPr>
              <w:jc w:val="center"/>
              <w:rPr>
                <w:rFonts w:ascii="Castellar" w:hAnsi="Castellar"/>
                <w:bCs/>
                <w:i/>
                <w:sz w:val="40"/>
                <w:szCs w:val="40"/>
              </w:rPr>
            </w:pPr>
            <w:r w:rsidRPr="007E51F0">
              <w:rPr>
                <w:bCs/>
                <w:i/>
                <w:sz w:val="40"/>
                <w:szCs w:val="40"/>
              </w:rPr>
              <w:t xml:space="preserve">НАРОДНО ЧИТАЛИЩЕ  </w:t>
            </w:r>
            <w:r w:rsidRPr="007E51F0">
              <w:rPr>
                <w:rFonts w:ascii="Book Antiqua" w:hAnsi="Book Antiqua"/>
                <w:bCs/>
                <w:i/>
                <w:sz w:val="40"/>
                <w:szCs w:val="40"/>
              </w:rPr>
              <w:t>„</w:t>
            </w:r>
            <w:r w:rsidR="008846B6" w:rsidRPr="007E51F0">
              <w:rPr>
                <w:rFonts w:ascii="Book Antiqua" w:hAnsi="Book Antiqua"/>
                <w:bCs/>
                <w:i/>
                <w:sz w:val="40"/>
                <w:szCs w:val="40"/>
              </w:rPr>
              <w:t>Развитие-2008</w:t>
            </w:r>
            <w:r w:rsidRPr="007E51F0">
              <w:rPr>
                <w:rFonts w:ascii="Book Antiqua" w:hAnsi="Book Antiqua"/>
                <w:bCs/>
                <w:i/>
                <w:sz w:val="40"/>
                <w:szCs w:val="40"/>
              </w:rPr>
              <w:t>”</w:t>
            </w:r>
            <w:r w:rsidRPr="007E51F0">
              <w:rPr>
                <w:rFonts w:ascii="Castellar" w:hAnsi="Castellar"/>
                <w:bCs/>
                <w:i/>
                <w:sz w:val="40"/>
                <w:szCs w:val="40"/>
              </w:rPr>
              <w:t xml:space="preserve">  </w:t>
            </w:r>
          </w:p>
          <w:p w:rsidR="00836EBE" w:rsidRPr="007E51F0" w:rsidRDefault="00DB0195" w:rsidP="007E51F0">
            <w:pPr>
              <w:jc w:val="center"/>
              <w:rPr>
                <w:bCs/>
                <w:i/>
                <w:sz w:val="32"/>
                <w:szCs w:val="32"/>
                <w:lang w:val="en-US"/>
              </w:rPr>
            </w:pPr>
            <w:r w:rsidRPr="007E51F0">
              <w:rPr>
                <w:bCs/>
                <w:i/>
                <w:sz w:val="32"/>
                <w:szCs w:val="32"/>
              </w:rPr>
              <w:t>с</w:t>
            </w:r>
            <w:r w:rsidR="008846B6" w:rsidRPr="007E51F0">
              <w:rPr>
                <w:bCs/>
                <w:i/>
                <w:sz w:val="32"/>
                <w:szCs w:val="32"/>
              </w:rPr>
              <w:t>.Борие</w:t>
            </w:r>
            <w:r w:rsidRPr="007E51F0">
              <w:rPr>
                <w:bCs/>
                <w:i/>
                <w:sz w:val="32"/>
                <w:szCs w:val="32"/>
              </w:rPr>
              <w:t>,общ.</w:t>
            </w:r>
            <w:r w:rsidR="008846B6" w:rsidRPr="007E51F0">
              <w:rPr>
                <w:bCs/>
                <w:i/>
                <w:sz w:val="32"/>
                <w:szCs w:val="32"/>
              </w:rPr>
              <w:t xml:space="preserve"> Рудозем</w:t>
            </w:r>
            <w:r w:rsidRPr="007E51F0">
              <w:rPr>
                <w:bCs/>
                <w:i/>
                <w:sz w:val="32"/>
                <w:szCs w:val="32"/>
                <w:lang w:val="ru-RU"/>
              </w:rPr>
              <w:t>,</w:t>
            </w:r>
            <w:proofErr w:type="spellStart"/>
            <w:r w:rsidRPr="007E51F0">
              <w:rPr>
                <w:bCs/>
                <w:i/>
                <w:sz w:val="32"/>
                <w:szCs w:val="32"/>
              </w:rPr>
              <w:t>о</w:t>
            </w:r>
            <w:r w:rsidR="008846B6" w:rsidRPr="007E51F0">
              <w:rPr>
                <w:bCs/>
                <w:i/>
                <w:sz w:val="32"/>
                <w:szCs w:val="32"/>
              </w:rPr>
              <w:t>бл</w:t>
            </w:r>
            <w:proofErr w:type="spellEnd"/>
            <w:r w:rsidR="008846B6" w:rsidRPr="007E51F0">
              <w:rPr>
                <w:bCs/>
                <w:i/>
                <w:sz w:val="32"/>
                <w:szCs w:val="32"/>
              </w:rPr>
              <w:t>.</w:t>
            </w:r>
            <w:r w:rsidR="00836EBE" w:rsidRPr="007E51F0">
              <w:rPr>
                <w:bCs/>
                <w:i/>
                <w:sz w:val="32"/>
                <w:szCs w:val="32"/>
              </w:rPr>
              <w:t>С</w:t>
            </w:r>
            <w:r w:rsidRPr="007E51F0">
              <w:rPr>
                <w:bCs/>
                <w:i/>
                <w:sz w:val="32"/>
                <w:szCs w:val="32"/>
              </w:rPr>
              <w:t>молян</w:t>
            </w:r>
          </w:p>
          <w:p w:rsidR="00836EBE" w:rsidRPr="007E51F0" w:rsidRDefault="00836EBE" w:rsidP="005B4FD0">
            <w:pPr>
              <w:jc w:val="center"/>
            </w:pPr>
          </w:p>
          <w:p w:rsidR="00836EBE" w:rsidRPr="007E51F0" w:rsidRDefault="00836EBE" w:rsidP="005B4FD0">
            <w:pPr>
              <w:jc w:val="center"/>
            </w:pPr>
          </w:p>
          <w:p w:rsidR="00836EBE" w:rsidRPr="007E51F0" w:rsidRDefault="00836EBE" w:rsidP="005B4FD0">
            <w:pPr>
              <w:jc w:val="center"/>
            </w:pPr>
          </w:p>
          <w:p w:rsidR="008846B6" w:rsidRPr="007E51F0" w:rsidRDefault="00F76EAA" w:rsidP="005B4FD0">
            <w:pPr>
              <w:jc w:val="center"/>
              <w:rPr>
                <w:i/>
                <w:sz w:val="36"/>
                <w:szCs w:val="36"/>
              </w:rPr>
            </w:pPr>
            <w:r w:rsidRPr="007E51F0">
              <w:rPr>
                <w:bCs/>
                <w:i/>
                <w:sz w:val="36"/>
                <w:szCs w:val="36"/>
              </w:rPr>
              <w:t xml:space="preserve">ПРОГРАМА </w:t>
            </w:r>
            <w:r w:rsidR="002B5A03" w:rsidRPr="007E51F0">
              <w:rPr>
                <w:bCs/>
                <w:i/>
                <w:sz w:val="36"/>
                <w:szCs w:val="36"/>
              </w:rPr>
              <w:t xml:space="preserve">НА </w:t>
            </w:r>
            <w:r w:rsidR="002B5A03" w:rsidRPr="007E51F0">
              <w:rPr>
                <w:i/>
                <w:sz w:val="36"/>
                <w:szCs w:val="36"/>
              </w:rPr>
              <w:t>НАРОДНО ЧИТАЛИЩЕ</w:t>
            </w:r>
          </w:p>
          <w:p w:rsidR="008846B6" w:rsidRPr="007E51F0" w:rsidRDefault="008846B6" w:rsidP="005B4FD0">
            <w:pPr>
              <w:jc w:val="center"/>
              <w:rPr>
                <w:sz w:val="36"/>
                <w:szCs w:val="36"/>
              </w:rPr>
            </w:pPr>
          </w:p>
          <w:p w:rsidR="00DB0195" w:rsidRPr="007E51F0" w:rsidRDefault="00DB0195" w:rsidP="005B4FD0">
            <w:pPr>
              <w:jc w:val="center"/>
              <w:rPr>
                <w:sz w:val="36"/>
                <w:szCs w:val="36"/>
              </w:rPr>
            </w:pPr>
          </w:p>
          <w:p w:rsidR="00DB0195" w:rsidRPr="007E51F0" w:rsidRDefault="00DB0195" w:rsidP="005B4FD0">
            <w:pPr>
              <w:jc w:val="center"/>
              <w:rPr>
                <w:sz w:val="36"/>
                <w:szCs w:val="36"/>
              </w:rPr>
            </w:pPr>
          </w:p>
          <w:p w:rsidR="008846B6" w:rsidRPr="007E51F0" w:rsidRDefault="009A1FC9" w:rsidP="005B4FD0">
            <w:pPr>
              <w:jc w:val="center"/>
              <w:rPr>
                <w:bCs/>
                <w:sz w:val="36"/>
                <w:szCs w:val="36"/>
                <w:lang w:val="ru-RU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09.25pt;height:135pt" fillcolor="#369" stroked="f">
                  <v:shadow on="t" color="#b2b2b2" opacity="52429f" offset="3pt"/>
                  <v:textpath style="font-family:&quot;Times New Roman&quot;;v-text-kern:t" trim="t" fitpath="t" string="&quot;Развитие-2008&quot;"/>
                </v:shape>
              </w:pict>
            </w:r>
          </w:p>
          <w:p w:rsidR="000E20C7" w:rsidRPr="000550F5" w:rsidRDefault="005749B2" w:rsidP="007E51F0">
            <w:pPr>
              <w:pStyle w:val="1"/>
              <w:rPr>
                <w:sz w:val="96"/>
                <w:szCs w:val="96"/>
                <w:lang w:val="en-US"/>
              </w:rPr>
            </w:pPr>
            <w:r w:rsidRPr="000550F5">
              <w:t xml:space="preserve">                         </w:t>
            </w:r>
            <w:r w:rsidR="007E51F0" w:rsidRPr="000550F5">
              <w:t xml:space="preserve">           </w:t>
            </w:r>
            <w:r w:rsidRPr="000550F5">
              <w:t xml:space="preserve">     </w:t>
            </w:r>
            <w:r w:rsidR="00006251">
              <w:rPr>
                <w:sz w:val="96"/>
                <w:szCs w:val="96"/>
              </w:rPr>
              <w:t>ДЕЙНОСТ -2020</w:t>
            </w:r>
            <w:r w:rsidRPr="000550F5">
              <w:rPr>
                <w:sz w:val="96"/>
                <w:szCs w:val="96"/>
              </w:rPr>
              <w:t>г.</w:t>
            </w:r>
          </w:p>
          <w:p w:rsidR="000E20C7" w:rsidRPr="007E51F0" w:rsidRDefault="000E20C7" w:rsidP="005B4FD0">
            <w:pPr>
              <w:jc w:val="center"/>
            </w:pPr>
          </w:p>
          <w:p w:rsidR="000E20C7" w:rsidRPr="007E51F0" w:rsidRDefault="000E20C7" w:rsidP="005B4FD0">
            <w:pPr>
              <w:jc w:val="center"/>
            </w:pPr>
          </w:p>
          <w:p w:rsidR="000E20C7" w:rsidRPr="007E51F0" w:rsidRDefault="000E20C7" w:rsidP="005B4FD0">
            <w:pPr>
              <w:jc w:val="center"/>
            </w:pPr>
          </w:p>
          <w:p w:rsidR="000E20C7" w:rsidRPr="007E51F0" w:rsidRDefault="000E20C7" w:rsidP="005B4FD0"/>
          <w:p w:rsidR="002B5A03" w:rsidRPr="007E51F0" w:rsidRDefault="002B5A03" w:rsidP="005B4FD0">
            <w:pPr>
              <w:jc w:val="center"/>
            </w:pPr>
          </w:p>
          <w:p w:rsidR="00836EBE" w:rsidRPr="005D53D8" w:rsidRDefault="005D53D8" w:rsidP="005D53D8">
            <w:pPr>
              <w:rPr>
                <w:b/>
                <w:lang w:val="ru-RU"/>
              </w:rPr>
            </w:pPr>
            <w:r>
              <w:rPr>
                <w:b/>
                <w:bCs/>
              </w:rPr>
              <w:t xml:space="preserve">                                                                         </w:t>
            </w:r>
            <w:r w:rsidR="00F76EAA" w:rsidRPr="005D53D8">
              <w:rPr>
                <w:b/>
                <w:bCs/>
              </w:rPr>
              <w:t>ПРОГРАМА ЗА ДЕЙНОС</w:t>
            </w:r>
            <w:r w:rsidR="008846B6" w:rsidRPr="005D53D8">
              <w:rPr>
                <w:b/>
                <w:bCs/>
              </w:rPr>
              <w:t>Т</w:t>
            </w:r>
            <w:r>
              <w:rPr>
                <w:b/>
                <w:lang w:val="ru-RU"/>
              </w:rPr>
              <w:t xml:space="preserve"> </w:t>
            </w:r>
            <w:r w:rsidR="00006251" w:rsidRPr="005D53D8">
              <w:rPr>
                <w:b/>
              </w:rPr>
              <w:t>2020</w:t>
            </w:r>
            <w:r w:rsidR="004811D5" w:rsidRPr="005D53D8">
              <w:rPr>
                <w:b/>
              </w:rPr>
              <w:t xml:space="preserve"> </w:t>
            </w:r>
            <w:r w:rsidR="00836EBE" w:rsidRPr="005D53D8">
              <w:rPr>
                <w:b/>
              </w:rPr>
              <w:t>ГОДИНА</w:t>
            </w:r>
          </w:p>
          <w:p w:rsidR="00836EBE" w:rsidRPr="005D53D8" w:rsidRDefault="00836EBE" w:rsidP="005B4FD0">
            <w:pPr>
              <w:jc w:val="center"/>
              <w:rPr>
                <w:b/>
              </w:rPr>
            </w:pPr>
          </w:p>
          <w:p w:rsidR="00836EBE" w:rsidRPr="007E51F0" w:rsidRDefault="0095742F" w:rsidP="005B4FD0">
            <w:pPr>
              <w:jc w:val="center"/>
              <w:rPr>
                <w:lang w:val="tr-TR"/>
              </w:rPr>
            </w:pPr>
            <w:r w:rsidRPr="007E51F0">
              <w:t xml:space="preserve"> Народно ч</w:t>
            </w:r>
            <w:r w:rsidR="00836EBE" w:rsidRPr="007E51F0">
              <w:t>италище „</w:t>
            </w:r>
            <w:r w:rsidR="008846B6" w:rsidRPr="007E51F0">
              <w:t>Развитие-2008</w:t>
            </w:r>
            <w:r w:rsidR="00836EBE" w:rsidRPr="007E51F0">
              <w:t xml:space="preserve">” село </w:t>
            </w:r>
            <w:proofErr w:type="spellStart"/>
            <w:r w:rsidR="008846B6" w:rsidRPr="007E51F0">
              <w:rPr>
                <w:lang w:val="ru-RU"/>
              </w:rPr>
              <w:t>Борие</w:t>
            </w:r>
            <w:proofErr w:type="spellEnd"/>
            <w:r w:rsidR="00836EBE" w:rsidRPr="007E51F0">
              <w:t xml:space="preserve">, община </w:t>
            </w:r>
            <w:proofErr w:type="spellStart"/>
            <w:r w:rsidR="008846B6" w:rsidRPr="007E51F0">
              <w:rPr>
                <w:lang w:val="ru-RU"/>
              </w:rPr>
              <w:t>Рудозем</w:t>
            </w:r>
            <w:proofErr w:type="spellEnd"/>
            <w:r w:rsidR="005749B2" w:rsidRPr="007E51F0">
              <w:t xml:space="preserve">, област </w:t>
            </w:r>
            <w:r w:rsidR="00006251">
              <w:t>Смолян през 2020</w:t>
            </w:r>
            <w:r w:rsidR="005B7C30" w:rsidRPr="007E51F0">
              <w:t xml:space="preserve"> </w:t>
            </w:r>
            <w:r w:rsidR="00836EBE" w:rsidRPr="007E51F0">
              <w:t>година</w:t>
            </w:r>
          </w:p>
          <w:p w:rsidR="00F8587D" w:rsidRPr="007E51F0" w:rsidRDefault="00F8587D" w:rsidP="005B4FD0">
            <w:pPr>
              <w:jc w:val="center"/>
              <w:rPr>
                <w:lang w:val="tr-TR"/>
              </w:rPr>
            </w:pPr>
          </w:p>
          <w:p w:rsidR="00F239C4" w:rsidRPr="007E51F0" w:rsidRDefault="00160830" w:rsidP="005B4FD0">
            <w:r w:rsidRPr="007E51F0">
              <w:t xml:space="preserve">    І.</w:t>
            </w:r>
            <w:r w:rsidRPr="007E51F0">
              <w:rPr>
                <w:lang w:val="tr-TR"/>
              </w:rPr>
              <w:t xml:space="preserve"> </w:t>
            </w:r>
            <w:r w:rsidRPr="007E51F0">
              <w:t>ПРИОРИОТЕТИ</w:t>
            </w:r>
          </w:p>
          <w:p w:rsidR="00836EBE" w:rsidRPr="007E51F0" w:rsidRDefault="00F239C4" w:rsidP="005B4FD0">
            <w:pPr>
              <w:numPr>
                <w:ilvl w:val="0"/>
                <w:numId w:val="2"/>
              </w:numPr>
              <w:rPr>
                <w:lang w:val="ru-RU"/>
              </w:rPr>
            </w:pPr>
            <w:proofErr w:type="spellStart"/>
            <w:r w:rsidRPr="007E51F0">
              <w:rPr>
                <w:lang w:val="ru-RU"/>
              </w:rPr>
              <w:t>Основни</w:t>
            </w:r>
            <w:proofErr w:type="spellEnd"/>
            <w:r w:rsidRPr="007E51F0">
              <w:rPr>
                <w:lang w:val="ru-RU"/>
              </w:rPr>
              <w:t xml:space="preserve"> </w:t>
            </w:r>
            <w:proofErr w:type="spellStart"/>
            <w:r w:rsidRPr="007E51F0">
              <w:rPr>
                <w:lang w:val="ru-RU"/>
              </w:rPr>
              <w:t>акценти</w:t>
            </w:r>
            <w:proofErr w:type="spellEnd"/>
            <w:r w:rsidRPr="007E51F0">
              <w:rPr>
                <w:lang w:val="ru-RU"/>
              </w:rPr>
              <w:t>:</w:t>
            </w:r>
          </w:p>
          <w:p w:rsidR="00602E77" w:rsidRPr="007E51F0" w:rsidRDefault="004811D5" w:rsidP="005B4FD0">
            <w:pPr>
              <w:ind w:firstLine="720"/>
              <w:jc w:val="both"/>
              <w:rPr>
                <w:bCs/>
              </w:rPr>
            </w:pPr>
            <w:r w:rsidRPr="007E51F0">
              <w:rPr>
                <w:bCs/>
              </w:rPr>
              <w:t>1</w:t>
            </w:r>
            <w:r w:rsidR="00602E77" w:rsidRPr="007E51F0">
              <w:rPr>
                <w:bCs/>
              </w:rPr>
              <w:t>. Вземане на  решение за  осъвременяване на читалищната дейност:</w:t>
            </w:r>
          </w:p>
          <w:p w:rsidR="00602E77" w:rsidRPr="007E51F0" w:rsidRDefault="00602E77" w:rsidP="005B4FD0">
            <w:pPr>
              <w:ind w:left="360"/>
              <w:jc w:val="both"/>
            </w:pPr>
            <w:r w:rsidRPr="007E51F0">
              <w:rPr>
                <w:bCs/>
              </w:rPr>
              <w:t xml:space="preserve">     - Като органи</w:t>
            </w:r>
            <w:r w:rsidR="00A002E2" w:rsidRPr="007E51F0">
              <w:rPr>
                <w:bCs/>
              </w:rPr>
              <w:t>зация на  гражданското общество;</w:t>
            </w:r>
            <w:r w:rsidRPr="007E51F0">
              <w:rPr>
                <w:bCs/>
              </w:rPr>
              <w:t xml:space="preserve"> </w:t>
            </w:r>
          </w:p>
          <w:p w:rsidR="00602E77" w:rsidRPr="007E51F0" w:rsidRDefault="00602E77" w:rsidP="005B4FD0">
            <w:pPr>
              <w:ind w:firstLine="720"/>
              <w:jc w:val="both"/>
              <w:rPr>
                <w:bCs/>
              </w:rPr>
            </w:pPr>
            <w:r w:rsidRPr="007E51F0">
              <w:rPr>
                <w:bCs/>
              </w:rPr>
              <w:t xml:space="preserve"> Читалището – институция за реализиране,  потребностите  на младото поколение</w:t>
            </w:r>
            <w:r w:rsidR="00A002E2" w:rsidRPr="007E51F0">
              <w:rPr>
                <w:bCs/>
              </w:rPr>
              <w:t>;</w:t>
            </w:r>
          </w:p>
          <w:p w:rsidR="00A002E2" w:rsidRPr="007E51F0" w:rsidRDefault="00602E77" w:rsidP="005B4FD0">
            <w:pPr>
              <w:ind w:firstLine="720"/>
              <w:jc w:val="both"/>
            </w:pPr>
            <w:r w:rsidRPr="007E51F0">
              <w:rPr>
                <w:bCs/>
              </w:rPr>
              <w:t>-</w:t>
            </w:r>
            <w:r w:rsidR="00F239C4" w:rsidRPr="007E51F0">
              <w:t>Р</w:t>
            </w:r>
            <w:r w:rsidR="00836EBE" w:rsidRPr="007E51F0">
              <w:t xml:space="preserve">азвитие и </w:t>
            </w:r>
            <w:r w:rsidR="007821D1" w:rsidRPr="007E51F0">
              <w:t>усъвършенстване</w:t>
            </w:r>
            <w:r w:rsidR="00836EBE" w:rsidRPr="007E51F0">
              <w:t xml:space="preserve"> на кул</w:t>
            </w:r>
            <w:r w:rsidR="00F239C4" w:rsidRPr="007E51F0">
              <w:t xml:space="preserve">турната дейност в читалището и  </w:t>
            </w:r>
            <w:r w:rsidR="006D7431" w:rsidRPr="007E51F0">
              <w:t>подобряване</w:t>
            </w:r>
            <w:r w:rsidR="00A002E2" w:rsidRPr="007E51F0">
              <w:t xml:space="preserve"> </w:t>
            </w:r>
            <w:r w:rsidR="00836EBE" w:rsidRPr="007E51F0">
              <w:t>стила и мет</w:t>
            </w:r>
            <w:r w:rsidR="00A002E2" w:rsidRPr="007E51F0">
              <w:t>одите на работа с цел развитие</w:t>
            </w:r>
          </w:p>
          <w:p w:rsidR="00602E77" w:rsidRPr="007E51F0" w:rsidRDefault="00A002E2" w:rsidP="005B4FD0">
            <w:pPr>
              <w:jc w:val="both"/>
            </w:pPr>
            <w:r w:rsidRPr="007E51F0">
              <w:t xml:space="preserve">        </w:t>
            </w:r>
            <w:r w:rsidR="00836EBE" w:rsidRPr="007E51F0">
              <w:t xml:space="preserve"> </w:t>
            </w:r>
            <w:r w:rsidRPr="007E51F0">
              <w:t xml:space="preserve">   </w:t>
            </w:r>
            <w:r w:rsidR="00836EBE" w:rsidRPr="007E51F0">
              <w:t>на интеграционните процеси в духовната</w:t>
            </w:r>
            <w:r w:rsidRPr="007E51F0">
              <w:t xml:space="preserve"> </w:t>
            </w:r>
            <w:r w:rsidR="00602E77" w:rsidRPr="007E51F0">
              <w:t>сфера;</w:t>
            </w:r>
          </w:p>
          <w:p w:rsidR="00602E77" w:rsidRPr="007E51F0" w:rsidRDefault="00602E77" w:rsidP="005B4FD0">
            <w:pPr>
              <w:ind w:firstLine="720"/>
              <w:jc w:val="both"/>
            </w:pPr>
            <w:r w:rsidRPr="007E51F0">
              <w:t xml:space="preserve">-Привлекателно място, </w:t>
            </w:r>
            <w:r w:rsidR="00836EBE" w:rsidRPr="007E51F0">
              <w:t xml:space="preserve"> утвърдено като фактор за обществена промяна и средище на знанието.</w:t>
            </w:r>
          </w:p>
          <w:p w:rsidR="00602E77" w:rsidRPr="007E51F0" w:rsidRDefault="00602E77" w:rsidP="005B4FD0">
            <w:pPr>
              <w:numPr>
                <w:ilvl w:val="0"/>
                <w:numId w:val="2"/>
              </w:numPr>
              <w:jc w:val="both"/>
            </w:pPr>
            <w:r w:rsidRPr="007E51F0">
              <w:rPr>
                <w:bCs/>
              </w:rPr>
              <w:t>Управленски политики</w:t>
            </w:r>
            <w:r w:rsidR="00F8587D" w:rsidRPr="007E51F0">
              <w:rPr>
                <w:bCs/>
              </w:rPr>
              <w:t>:</w:t>
            </w:r>
          </w:p>
          <w:p w:rsidR="00602E77" w:rsidRPr="007E51F0" w:rsidRDefault="00602E77" w:rsidP="005B4FD0">
            <w:pPr>
              <w:ind w:firstLine="720"/>
              <w:jc w:val="both"/>
              <w:rPr>
                <w:bCs/>
              </w:rPr>
            </w:pPr>
            <w:r w:rsidRPr="007E51F0">
              <w:rPr>
                <w:bCs/>
              </w:rPr>
              <w:t>-Взаимоотношения с  местните власти</w:t>
            </w:r>
            <w:r w:rsidR="00DB32EE" w:rsidRPr="007E51F0">
              <w:rPr>
                <w:bCs/>
              </w:rPr>
              <w:t>;</w:t>
            </w:r>
          </w:p>
          <w:p w:rsidR="00DB32EE" w:rsidRPr="007E51F0" w:rsidRDefault="00DB32EE" w:rsidP="005B4FD0">
            <w:pPr>
              <w:jc w:val="both"/>
              <w:rPr>
                <w:bCs/>
              </w:rPr>
            </w:pPr>
            <w:r w:rsidRPr="007E51F0">
              <w:rPr>
                <w:bCs/>
              </w:rPr>
              <w:t xml:space="preserve">          </w:t>
            </w:r>
            <w:r w:rsidR="00334F99" w:rsidRPr="007E51F0">
              <w:rPr>
                <w:bCs/>
                <w:lang w:val="en-US"/>
              </w:rPr>
              <w:t xml:space="preserve">  </w:t>
            </w:r>
            <w:r w:rsidRPr="007E51F0">
              <w:rPr>
                <w:bCs/>
              </w:rPr>
              <w:t>-Местните</w:t>
            </w:r>
            <w:r w:rsidRPr="007E51F0">
              <w:rPr>
                <w:bCs/>
                <w:lang w:val="ru-RU"/>
              </w:rPr>
              <w:t xml:space="preserve"> </w:t>
            </w:r>
            <w:r w:rsidRPr="007E51F0">
              <w:rPr>
                <w:bCs/>
              </w:rPr>
              <w:t>общности;</w:t>
            </w:r>
          </w:p>
          <w:p w:rsidR="004811D5" w:rsidRPr="007E51F0" w:rsidRDefault="00DB32EE" w:rsidP="005B4FD0">
            <w:pPr>
              <w:jc w:val="both"/>
              <w:rPr>
                <w:bCs/>
              </w:rPr>
            </w:pPr>
            <w:r w:rsidRPr="007E51F0">
              <w:rPr>
                <w:bCs/>
              </w:rPr>
              <w:t xml:space="preserve">        </w:t>
            </w:r>
            <w:r w:rsidR="00334F99" w:rsidRPr="007E51F0">
              <w:rPr>
                <w:bCs/>
                <w:lang w:val="en-US"/>
              </w:rPr>
              <w:t xml:space="preserve">  </w:t>
            </w:r>
            <w:r w:rsidRPr="007E51F0">
              <w:rPr>
                <w:bCs/>
              </w:rPr>
              <w:t xml:space="preserve"> </w:t>
            </w:r>
            <w:r w:rsidR="001E6294" w:rsidRPr="007E51F0">
              <w:rPr>
                <w:bCs/>
                <w:lang w:val="ru-RU"/>
              </w:rPr>
              <w:t xml:space="preserve"> </w:t>
            </w:r>
            <w:r w:rsidR="004811D5" w:rsidRPr="007E51F0">
              <w:rPr>
                <w:bCs/>
                <w:lang w:val="ru-RU"/>
              </w:rPr>
              <w:t xml:space="preserve"> -</w:t>
            </w:r>
            <w:proofErr w:type="spellStart"/>
            <w:r w:rsidR="004811D5" w:rsidRPr="007E51F0">
              <w:rPr>
                <w:bCs/>
                <w:lang w:val="ru-RU"/>
              </w:rPr>
              <w:t>Други</w:t>
            </w:r>
            <w:proofErr w:type="spellEnd"/>
            <w:r w:rsidR="004811D5" w:rsidRPr="007E51F0">
              <w:rPr>
                <w:bCs/>
                <w:lang w:val="ru-RU"/>
              </w:rPr>
              <w:t xml:space="preserve"> НПО</w:t>
            </w:r>
          </w:p>
          <w:p w:rsidR="00836EBE" w:rsidRPr="007E51F0" w:rsidRDefault="00DB32EE" w:rsidP="005B4FD0">
            <w:pPr>
              <w:numPr>
                <w:ilvl w:val="0"/>
                <w:numId w:val="2"/>
              </w:numPr>
              <w:jc w:val="both"/>
            </w:pPr>
            <w:r w:rsidRPr="007E51F0">
              <w:t>Задачи</w:t>
            </w:r>
            <w:r w:rsidR="00F8587D" w:rsidRPr="007E51F0">
              <w:t>:</w:t>
            </w:r>
          </w:p>
          <w:p w:rsidR="00836EBE" w:rsidRPr="007E51F0" w:rsidRDefault="00836EBE" w:rsidP="005B4FD0">
            <w:pPr>
              <w:ind w:firstLine="720"/>
              <w:jc w:val="both"/>
            </w:pPr>
            <w:r w:rsidRPr="007E51F0">
              <w:t>1. Разгръщане на културно-просветна дейност на читалището сред населението</w:t>
            </w:r>
            <w:r w:rsidR="00D26258" w:rsidRPr="007E51F0">
              <w:t>;</w:t>
            </w:r>
            <w:r w:rsidRPr="007E51F0">
              <w:t xml:space="preserve"> </w:t>
            </w:r>
          </w:p>
          <w:p w:rsidR="00836EBE" w:rsidRPr="007E51F0" w:rsidRDefault="00836EBE" w:rsidP="005B4FD0">
            <w:pPr>
              <w:ind w:firstLine="720"/>
              <w:jc w:val="both"/>
            </w:pPr>
            <w:r w:rsidRPr="007E51F0">
              <w:t>2. Прилагане на иновативни подходи и методи на работа за повишаване на читателския интерес</w:t>
            </w:r>
            <w:r w:rsidR="00D26258" w:rsidRPr="007E51F0">
              <w:t>;</w:t>
            </w:r>
            <w:r w:rsidRPr="007E51F0">
              <w:t xml:space="preserve"> </w:t>
            </w:r>
          </w:p>
          <w:p w:rsidR="001627CB" w:rsidRPr="007E51F0" w:rsidRDefault="00836EBE" w:rsidP="005B4FD0">
            <w:pPr>
              <w:ind w:firstLine="720"/>
              <w:jc w:val="both"/>
            </w:pPr>
            <w:r w:rsidRPr="007E51F0">
              <w:t xml:space="preserve">3. Библиотеката да се развива като средище за информация, комуникация, обучение, знания и културна </w:t>
            </w:r>
          </w:p>
          <w:p w:rsidR="00836EBE" w:rsidRPr="007E51F0" w:rsidRDefault="00A002E2" w:rsidP="005B4FD0">
            <w:pPr>
              <w:ind w:firstLine="720"/>
              <w:jc w:val="both"/>
            </w:pPr>
            <w:r w:rsidRPr="007E51F0">
              <w:t>д</w:t>
            </w:r>
            <w:r w:rsidR="00D26258" w:rsidRPr="007E51F0">
              <w:t>ейност;</w:t>
            </w:r>
          </w:p>
          <w:p w:rsidR="00836EBE" w:rsidRPr="007E51F0" w:rsidRDefault="001627CB" w:rsidP="005B4FD0">
            <w:pPr>
              <w:ind w:firstLine="720"/>
              <w:jc w:val="both"/>
            </w:pPr>
            <w:r w:rsidRPr="007E51F0">
              <w:t xml:space="preserve">4. Дейности за </w:t>
            </w:r>
            <w:r w:rsidR="00836EBE" w:rsidRPr="007E51F0">
              <w:t xml:space="preserve"> разкриване и опазване на културното наследство на наш</w:t>
            </w:r>
            <w:r w:rsidR="00D26258" w:rsidRPr="007E51F0">
              <w:t>ия край;</w:t>
            </w:r>
          </w:p>
          <w:p w:rsidR="00836EBE" w:rsidRPr="007E51F0" w:rsidRDefault="001627CB" w:rsidP="005B4FD0">
            <w:pPr>
              <w:ind w:firstLine="720"/>
              <w:jc w:val="both"/>
            </w:pPr>
            <w:r w:rsidRPr="007E51F0">
              <w:t xml:space="preserve">5. Актуализиране на </w:t>
            </w:r>
            <w:r w:rsidR="00D26258" w:rsidRPr="007E51F0">
              <w:t xml:space="preserve"> летописната книга.</w:t>
            </w:r>
          </w:p>
          <w:p w:rsidR="001627CB" w:rsidRPr="007E51F0" w:rsidRDefault="00840AA3" w:rsidP="005B4FD0">
            <w:pPr>
              <w:ind w:firstLine="720"/>
              <w:jc w:val="both"/>
            </w:pPr>
            <w:r w:rsidRPr="007E51F0">
              <w:t>6.Създаване и участие</w:t>
            </w:r>
            <w:r w:rsidR="00C81B8B" w:rsidRPr="007E51F0">
              <w:t xml:space="preserve"> </w:t>
            </w:r>
            <w:r w:rsidRPr="007E51F0">
              <w:t>на</w:t>
            </w:r>
            <w:r w:rsidR="00C81B8B" w:rsidRPr="007E51F0">
              <w:t xml:space="preserve"> </w:t>
            </w:r>
            <w:r w:rsidR="008846B6" w:rsidRPr="007E51F0">
              <w:t>проекти</w:t>
            </w:r>
            <w:r w:rsidRPr="007E51F0">
              <w:t xml:space="preserve"> с цел съхраняване на нематериалното културно богатство на нашия роден край</w:t>
            </w:r>
          </w:p>
          <w:p w:rsidR="00836EBE" w:rsidRPr="007E51F0" w:rsidRDefault="00116257" w:rsidP="005B4FD0">
            <w:pPr>
              <w:jc w:val="both"/>
            </w:pPr>
            <w:r w:rsidRPr="007E51F0">
              <w:t xml:space="preserve">            7.Участия в национални проекти във връзка с осъвременяване на базата</w:t>
            </w:r>
          </w:p>
          <w:p w:rsidR="00D0642A" w:rsidRPr="007E51F0" w:rsidRDefault="00D0642A" w:rsidP="005B4FD0">
            <w:pPr>
              <w:jc w:val="both"/>
            </w:pPr>
          </w:p>
          <w:p w:rsidR="00D0642A" w:rsidRPr="007E51F0" w:rsidRDefault="00D0642A" w:rsidP="005B4FD0">
            <w:pPr>
              <w:jc w:val="both"/>
            </w:pPr>
          </w:p>
          <w:p w:rsidR="00825DF3" w:rsidRDefault="00825DF3" w:rsidP="005B4FD0">
            <w:pPr>
              <w:jc w:val="both"/>
              <w:rPr>
                <w:lang w:val="en-US"/>
              </w:rPr>
            </w:pPr>
          </w:p>
          <w:p w:rsidR="007E51F0" w:rsidRDefault="007E51F0" w:rsidP="005B4FD0">
            <w:pPr>
              <w:jc w:val="both"/>
              <w:rPr>
                <w:lang w:val="en-US"/>
              </w:rPr>
            </w:pPr>
          </w:p>
          <w:p w:rsidR="007E51F0" w:rsidRDefault="007E51F0" w:rsidP="005B4FD0">
            <w:pPr>
              <w:jc w:val="both"/>
            </w:pPr>
          </w:p>
          <w:p w:rsidR="00243210" w:rsidRPr="00243210" w:rsidRDefault="00243210" w:rsidP="005B4FD0">
            <w:pPr>
              <w:jc w:val="both"/>
            </w:pPr>
          </w:p>
          <w:p w:rsidR="00825DF3" w:rsidRPr="007E51F0" w:rsidRDefault="00825DF3" w:rsidP="005B4FD0">
            <w:pPr>
              <w:jc w:val="both"/>
            </w:pPr>
          </w:p>
          <w:p w:rsidR="005B4FD0" w:rsidRPr="007E51F0" w:rsidRDefault="005B4FD0" w:rsidP="005B4FD0">
            <w:pPr>
              <w:jc w:val="both"/>
            </w:pPr>
          </w:p>
          <w:p w:rsidR="005B4FD0" w:rsidRPr="007E51F0" w:rsidRDefault="005B4FD0" w:rsidP="005B4FD0">
            <w:pPr>
              <w:jc w:val="both"/>
            </w:pPr>
          </w:p>
          <w:p w:rsidR="00836EBE" w:rsidRPr="007E51F0" w:rsidRDefault="00836EBE" w:rsidP="005B4FD0">
            <w:pPr>
              <w:ind w:firstLine="720"/>
              <w:jc w:val="both"/>
            </w:pPr>
            <w:r w:rsidRPr="007E51F0">
              <w:lastRenderedPageBreak/>
              <w:t>ІІ. МЕРОПРИЯТИЯ ЗА ИЗПЪЛНЕНИЕ</w:t>
            </w:r>
          </w:p>
        </w:tc>
      </w:tr>
      <w:tr w:rsidR="00C43BA7" w:rsidRPr="007E51F0">
        <w:trPr>
          <w:trHeight w:val="53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BA7" w:rsidRPr="007E51F0" w:rsidRDefault="00C43BA7" w:rsidP="005B4FD0"/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BA7" w:rsidRPr="007E51F0" w:rsidRDefault="00C43BA7" w:rsidP="005B4FD0"/>
        </w:tc>
        <w:tc>
          <w:tcPr>
            <w:tcW w:w="6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BA7" w:rsidRPr="007E51F0" w:rsidRDefault="00C43BA7" w:rsidP="005B4FD0"/>
        </w:tc>
      </w:tr>
      <w:tr w:rsidR="00C43BA7" w:rsidRPr="007E51F0">
        <w:trPr>
          <w:trHeight w:val="840"/>
        </w:trPr>
        <w:tc>
          <w:tcPr>
            <w:tcW w:w="146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724C" w:rsidRPr="007E51F0" w:rsidRDefault="0048724C" w:rsidP="005B4FD0">
            <w:pPr>
              <w:rPr>
                <w:bCs/>
              </w:rPr>
            </w:pPr>
          </w:p>
          <w:p w:rsidR="00627444" w:rsidRPr="007E51F0" w:rsidRDefault="00627444" w:rsidP="005B4FD0">
            <w:pPr>
              <w:rPr>
                <w:bCs/>
              </w:rPr>
            </w:pPr>
          </w:p>
          <w:p w:rsidR="00627444" w:rsidRPr="007E51F0" w:rsidRDefault="00627444" w:rsidP="005B4FD0">
            <w:pPr>
              <w:rPr>
                <w:bCs/>
              </w:rPr>
            </w:pPr>
          </w:p>
          <w:p w:rsidR="00627444" w:rsidRPr="00E92819" w:rsidRDefault="00627444" w:rsidP="00627444">
            <w:pPr>
              <w:rPr>
                <w:b/>
                <w:bCs/>
                <w:sz w:val="28"/>
                <w:szCs w:val="28"/>
              </w:rPr>
            </w:pPr>
            <w:r w:rsidRPr="00E92819">
              <w:rPr>
                <w:bCs/>
                <w:sz w:val="28"/>
                <w:szCs w:val="28"/>
              </w:rPr>
              <w:t xml:space="preserve">                          </w:t>
            </w:r>
            <w:r w:rsidR="00E92819">
              <w:rPr>
                <w:bCs/>
                <w:sz w:val="28"/>
                <w:szCs w:val="28"/>
              </w:rPr>
              <w:t xml:space="preserve">                          </w:t>
            </w:r>
            <w:r w:rsidRPr="00E92819">
              <w:rPr>
                <w:bCs/>
                <w:sz w:val="28"/>
                <w:szCs w:val="28"/>
              </w:rPr>
              <w:t xml:space="preserve">         </w:t>
            </w:r>
            <w:r w:rsidR="00E92819" w:rsidRPr="00E92819">
              <w:rPr>
                <w:b/>
                <w:bCs/>
                <w:sz w:val="28"/>
                <w:szCs w:val="28"/>
              </w:rPr>
              <w:t xml:space="preserve">Програма на  Народно читалище </w:t>
            </w:r>
            <w:r w:rsidR="00E92819" w:rsidRPr="00E92819">
              <w:rPr>
                <w:b/>
                <w:bCs/>
                <w:sz w:val="28"/>
                <w:szCs w:val="28"/>
                <w:lang w:val="en-US"/>
              </w:rPr>
              <w:t>„</w:t>
            </w:r>
            <w:r w:rsidR="00013A72" w:rsidRPr="00E92819">
              <w:rPr>
                <w:b/>
                <w:bCs/>
                <w:sz w:val="28"/>
                <w:szCs w:val="28"/>
              </w:rPr>
              <w:t xml:space="preserve"> </w:t>
            </w:r>
            <w:r w:rsidR="00C81B8B" w:rsidRPr="00E92819">
              <w:rPr>
                <w:b/>
                <w:bCs/>
                <w:sz w:val="28"/>
                <w:szCs w:val="28"/>
              </w:rPr>
              <w:t>Развитие-2008</w:t>
            </w:r>
            <w:r w:rsidR="00013A72" w:rsidRPr="00E92819">
              <w:rPr>
                <w:b/>
                <w:bCs/>
                <w:sz w:val="28"/>
                <w:szCs w:val="28"/>
              </w:rPr>
              <w:t>”</w:t>
            </w:r>
          </w:p>
          <w:p w:rsidR="00627444" w:rsidRPr="00E92819" w:rsidRDefault="00627444" w:rsidP="00627444">
            <w:pPr>
              <w:ind w:left="4956"/>
              <w:rPr>
                <w:bCs/>
                <w:sz w:val="32"/>
                <w:szCs w:val="32"/>
              </w:rPr>
            </w:pPr>
          </w:p>
          <w:p w:rsidR="00C43BA7" w:rsidRPr="00E92819" w:rsidRDefault="00C81B8B" w:rsidP="00C81B8B">
            <w:pPr>
              <w:rPr>
                <w:b/>
                <w:bCs/>
              </w:rPr>
            </w:pPr>
            <w:r w:rsidRPr="007E51F0">
              <w:rPr>
                <w:bCs/>
              </w:rPr>
              <w:t xml:space="preserve">                                            </w:t>
            </w:r>
            <w:r w:rsidR="00627444" w:rsidRPr="007E51F0">
              <w:rPr>
                <w:bCs/>
              </w:rPr>
              <w:t xml:space="preserve">                               </w:t>
            </w:r>
            <w:r w:rsidRPr="007E51F0">
              <w:rPr>
                <w:bCs/>
              </w:rPr>
              <w:t xml:space="preserve"> </w:t>
            </w:r>
            <w:r w:rsidR="00E92819">
              <w:rPr>
                <w:bCs/>
              </w:rPr>
              <w:t xml:space="preserve">                     </w:t>
            </w:r>
            <w:r w:rsidRPr="007E51F0">
              <w:rPr>
                <w:bCs/>
              </w:rPr>
              <w:t xml:space="preserve"> </w:t>
            </w:r>
            <w:r w:rsidR="00006251" w:rsidRPr="00E92819">
              <w:rPr>
                <w:b/>
                <w:bCs/>
              </w:rPr>
              <w:t>ДЕЙНОСТ -2020</w:t>
            </w:r>
            <w:r w:rsidR="0048724C" w:rsidRPr="00E92819">
              <w:rPr>
                <w:b/>
                <w:bCs/>
              </w:rPr>
              <w:t xml:space="preserve"> ГОДИНА</w:t>
            </w:r>
          </w:p>
          <w:p w:rsidR="00627444" w:rsidRPr="007E51F0" w:rsidRDefault="00627444" w:rsidP="00C81B8B">
            <w:pPr>
              <w:rPr>
                <w:bCs/>
              </w:rPr>
            </w:pPr>
          </w:p>
        </w:tc>
      </w:tr>
      <w:tr w:rsidR="00C43BA7" w:rsidRPr="007E51F0" w:rsidTr="00006251">
        <w:trPr>
          <w:trHeight w:val="458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43BA7" w:rsidRPr="007E51F0" w:rsidRDefault="00C43BA7" w:rsidP="005B4FD0">
            <w:pPr>
              <w:jc w:val="center"/>
              <w:rPr>
                <w:bCs/>
              </w:rPr>
            </w:pPr>
            <w:r w:rsidRPr="007E51F0">
              <w:rPr>
                <w:bCs/>
              </w:rPr>
              <w:t>Цели</w:t>
            </w:r>
          </w:p>
        </w:tc>
        <w:tc>
          <w:tcPr>
            <w:tcW w:w="66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3BA7" w:rsidRPr="007E51F0" w:rsidRDefault="00C43BA7" w:rsidP="005B4FD0">
            <w:pPr>
              <w:jc w:val="center"/>
              <w:rPr>
                <w:bCs/>
              </w:rPr>
            </w:pPr>
            <w:r w:rsidRPr="007E51F0">
              <w:rPr>
                <w:bCs/>
              </w:rPr>
              <w:t>Дейности</w:t>
            </w:r>
          </w:p>
        </w:tc>
        <w:tc>
          <w:tcPr>
            <w:tcW w:w="522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3BA7" w:rsidRPr="007E51F0" w:rsidRDefault="00F14399" w:rsidP="005B4FD0">
            <w:pPr>
              <w:jc w:val="center"/>
              <w:rPr>
                <w:bCs/>
              </w:rPr>
            </w:pPr>
            <w:r w:rsidRPr="007E51F0">
              <w:rPr>
                <w:bCs/>
              </w:rPr>
              <w:t>Изпълнители</w:t>
            </w:r>
          </w:p>
        </w:tc>
      </w:tr>
      <w:tr w:rsidR="00C43BA7" w:rsidRPr="007E51F0" w:rsidTr="00006251">
        <w:trPr>
          <w:trHeight w:val="721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77" w:rsidRPr="007E51F0" w:rsidRDefault="00C43BA7" w:rsidP="007E51F0">
            <w:pPr>
              <w:rPr>
                <w:bCs/>
              </w:rPr>
            </w:pPr>
            <w:r w:rsidRPr="007E51F0">
              <w:rPr>
                <w:bCs/>
              </w:rPr>
              <w:t xml:space="preserve">Развиване на </w:t>
            </w:r>
            <w:r w:rsidR="00D42C99" w:rsidRPr="007E51F0">
              <w:rPr>
                <w:bCs/>
              </w:rPr>
              <w:t xml:space="preserve">социална </w:t>
            </w:r>
            <w:r w:rsidR="00112FF0" w:rsidRPr="007E51F0">
              <w:rPr>
                <w:bCs/>
              </w:rPr>
              <w:t xml:space="preserve">и </w:t>
            </w:r>
            <w:r w:rsidR="00D42C99" w:rsidRPr="007E51F0">
              <w:rPr>
                <w:bCs/>
              </w:rPr>
              <w:t>културна дейност</w:t>
            </w:r>
            <w:r w:rsidR="00C66F77" w:rsidRPr="007E51F0">
              <w:rPr>
                <w:bCs/>
              </w:rPr>
              <w:t>.</w:t>
            </w:r>
          </w:p>
          <w:p w:rsidR="00C43BA7" w:rsidRPr="007E51F0" w:rsidRDefault="00C43BA7" w:rsidP="00E675A5">
            <w:pPr>
              <w:ind w:left="360"/>
              <w:rPr>
                <w:bCs/>
              </w:rPr>
            </w:pPr>
          </w:p>
        </w:tc>
        <w:tc>
          <w:tcPr>
            <w:tcW w:w="66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A7" w:rsidRPr="007E51F0" w:rsidRDefault="00E675A5" w:rsidP="005B4FD0">
            <w:pPr>
              <w:rPr>
                <w:bCs/>
                <w:lang w:val="ru-RU"/>
              </w:rPr>
            </w:pPr>
            <w:r w:rsidRPr="007E51F0">
              <w:rPr>
                <w:bCs/>
              </w:rPr>
              <w:t xml:space="preserve">Реализиране на </w:t>
            </w:r>
            <w:r w:rsidR="00153089" w:rsidRPr="007E51F0">
              <w:rPr>
                <w:bCs/>
              </w:rPr>
              <w:t xml:space="preserve">проекти със социална </w:t>
            </w:r>
            <w:r w:rsidR="00D83B2C" w:rsidRPr="007E51F0">
              <w:rPr>
                <w:bCs/>
              </w:rPr>
              <w:t xml:space="preserve"> и културна </w:t>
            </w:r>
            <w:r w:rsidR="00153089" w:rsidRPr="007E51F0">
              <w:rPr>
                <w:bCs/>
              </w:rPr>
              <w:t>насоченост;</w:t>
            </w:r>
          </w:p>
          <w:p w:rsidR="00BD322E" w:rsidRPr="007E51F0" w:rsidRDefault="00153089" w:rsidP="005B4FD0">
            <w:pPr>
              <w:rPr>
                <w:bCs/>
              </w:rPr>
            </w:pPr>
            <w:r w:rsidRPr="007E51F0">
              <w:rPr>
                <w:bCs/>
              </w:rPr>
              <w:t>Информационни срещи;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A7" w:rsidRPr="007E51F0" w:rsidRDefault="00C43BA7" w:rsidP="005B4FD0">
            <w:r w:rsidRPr="007E51F0">
              <w:t xml:space="preserve">  </w:t>
            </w:r>
            <w:r w:rsidR="00F12E60" w:rsidRPr="007E51F0">
              <w:t>Читалищно настоятелство</w:t>
            </w:r>
          </w:p>
        </w:tc>
      </w:tr>
      <w:tr w:rsidR="00C43BA7" w:rsidRPr="007E51F0" w:rsidTr="00006251">
        <w:trPr>
          <w:trHeight w:val="930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A7" w:rsidRPr="007E51F0" w:rsidRDefault="00C43BA7" w:rsidP="005B4FD0">
            <w:pPr>
              <w:rPr>
                <w:bCs/>
              </w:rPr>
            </w:pPr>
            <w:r w:rsidRPr="007E51F0">
              <w:rPr>
                <w:bCs/>
              </w:rPr>
              <w:t> </w:t>
            </w:r>
            <w:r w:rsidR="000A1ACA" w:rsidRPr="007E51F0">
              <w:rPr>
                <w:bCs/>
              </w:rPr>
              <w:t>Участие в</w:t>
            </w:r>
            <w:r w:rsidR="00D42C99" w:rsidRPr="007E51F0">
              <w:rPr>
                <w:bCs/>
              </w:rPr>
              <w:t xml:space="preserve"> провеждане на национални празници</w:t>
            </w:r>
            <w:r w:rsidR="00C66F77" w:rsidRPr="007E51F0">
              <w:rPr>
                <w:bCs/>
              </w:rPr>
              <w:t>.</w:t>
            </w:r>
          </w:p>
        </w:tc>
        <w:tc>
          <w:tcPr>
            <w:tcW w:w="6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A7" w:rsidRDefault="00006251" w:rsidP="005B4FD0">
            <w:r>
              <w:t>3 март</w:t>
            </w:r>
          </w:p>
          <w:p w:rsidR="00006251" w:rsidRDefault="00006251" w:rsidP="005B4FD0">
            <w:r>
              <w:t>1 юни</w:t>
            </w:r>
          </w:p>
          <w:p w:rsidR="00006251" w:rsidRPr="00006251" w:rsidRDefault="00006251" w:rsidP="005B4FD0">
            <w:r>
              <w:t>1 юни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A7" w:rsidRPr="0087699F" w:rsidRDefault="0087699F" w:rsidP="005B4FD0">
            <w:pPr>
              <w:rPr>
                <w:lang w:val="en-US"/>
              </w:rPr>
            </w:pPr>
            <w:r>
              <w:t>Т.К.</w:t>
            </w:r>
            <w:r>
              <w:rPr>
                <w:lang w:val="en-US"/>
              </w:rPr>
              <w:t>”</w:t>
            </w:r>
            <w:r>
              <w:t>Сладурите на Борие</w:t>
            </w:r>
            <w:r>
              <w:rPr>
                <w:lang w:val="en-US"/>
              </w:rPr>
              <w:t>”</w:t>
            </w:r>
          </w:p>
          <w:p w:rsidR="00D907DE" w:rsidRDefault="00D907DE" w:rsidP="005B4FD0">
            <w:pPr>
              <w:rPr>
                <w:lang w:val="en-US"/>
              </w:rPr>
            </w:pPr>
            <w:r w:rsidRPr="007E51F0">
              <w:t>Т.К.</w:t>
            </w:r>
            <w:r w:rsidRPr="007E51F0">
              <w:rPr>
                <w:lang w:val="en-US"/>
              </w:rPr>
              <w:t>”</w:t>
            </w:r>
            <w:r w:rsidRPr="007E51F0">
              <w:t>Рипни</w:t>
            </w:r>
            <w:r w:rsidRPr="007E51F0">
              <w:rPr>
                <w:lang w:val="en-US"/>
              </w:rPr>
              <w:t>,</w:t>
            </w:r>
            <w:r w:rsidRPr="007E51F0">
              <w:t xml:space="preserve"> </w:t>
            </w:r>
            <w:proofErr w:type="spellStart"/>
            <w:r w:rsidRPr="007E51F0">
              <w:t>Калинке</w:t>
            </w:r>
            <w:proofErr w:type="spellEnd"/>
            <w:r w:rsidRPr="007E51F0">
              <w:rPr>
                <w:lang w:val="en-US"/>
              </w:rPr>
              <w:t>”</w:t>
            </w:r>
          </w:p>
          <w:p w:rsidR="0087699F" w:rsidRDefault="0087699F" w:rsidP="005B4FD0">
            <w:pPr>
              <w:rPr>
                <w:lang w:val="en-US"/>
              </w:rPr>
            </w:pPr>
            <w:r>
              <w:t>Т.К.</w:t>
            </w:r>
            <w:r>
              <w:rPr>
                <w:lang w:val="en-US"/>
              </w:rPr>
              <w:t>’’</w:t>
            </w:r>
            <w:r>
              <w:t>Луди –млади</w:t>
            </w:r>
            <w:r>
              <w:rPr>
                <w:lang w:val="en-US"/>
              </w:rPr>
              <w:t>’’</w:t>
            </w:r>
          </w:p>
          <w:p w:rsidR="0087699F" w:rsidRPr="007E51F0" w:rsidRDefault="0087699F" w:rsidP="005B4FD0">
            <w:pPr>
              <w:rPr>
                <w:lang w:val="en-US"/>
              </w:rPr>
            </w:pPr>
          </w:p>
        </w:tc>
      </w:tr>
      <w:tr w:rsidR="00F12E60" w:rsidRPr="007E51F0" w:rsidTr="00006251">
        <w:trPr>
          <w:trHeight w:val="1230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60" w:rsidRPr="007E51F0" w:rsidRDefault="00F12E60" w:rsidP="00F12E60">
            <w:pPr>
              <w:rPr>
                <w:bCs/>
              </w:rPr>
            </w:pPr>
            <w:r w:rsidRPr="007E51F0">
              <w:rPr>
                <w:bCs/>
              </w:rPr>
              <w:t xml:space="preserve">Организиране и провеждане на празници и чествания </w:t>
            </w:r>
          </w:p>
        </w:tc>
        <w:tc>
          <w:tcPr>
            <w:tcW w:w="6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60" w:rsidRPr="007E51F0" w:rsidRDefault="00F12E60" w:rsidP="00F12E60">
            <w:r w:rsidRPr="007E51F0">
              <w:t>Баба Марта,</w:t>
            </w:r>
            <w:r w:rsidR="004811D5" w:rsidRPr="007E51F0">
              <w:t xml:space="preserve">  8 Март, Ден на хумора</w:t>
            </w:r>
            <w:r w:rsidR="00761EF8" w:rsidRPr="007E51F0">
              <w:t>.</w:t>
            </w:r>
            <w:r w:rsidRPr="007E51F0">
              <w:t xml:space="preserve"> </w:t>
            </w:r>
            <w:proofErr w:type="spellStart"/>
            <w:r w:rsidR="000550F5">
              <w:rPr>
                <w:lang w:val="en-US"/>
              </w:rPr>
              <w:t>Празник</w:t>
            </w:r>
            <w:proofErr w:type="spellEnd"/>
            <w:r w:rsidR="000550F5">
              <w:rPr>
                <w:lang w:val="en-US"/>
              </w:rPr>
              <w:t xml:space="preserve"> </w:t>
            </w:r>
            <w:proofErr w:type="spellStart"/>
            <w:r w:rsidR="000550F5">
              <w:rPr>
                <w:lang w:val="en-US"/>
              </w:rPr>
              <w:t>на</w:t>
            </w:r>
            <w:proofErr w:type="spellEnd"/>
            <w:r w:rsidR="000550F5">
              <w:rPr>
                <w:lang w:val="en-US"/>
              </w:rPr>
              <w:t xml:space="preserve"> </w:t>
            </w:r>
            <w:proofErr w:type="spellStart"/>
            <w:r w:rsidR="000550F5">
              <w:rPr>
                <w:lang w:val="en-US"/>
              </w:rPr>
              <w:t>града</w:t>
            </w:r>
            <w:proofErr w:type="spellEnd"/>
            <w:r w:rsidR="000550F5">
              <w:rPr>
                <w:lang w:val="en-US"/>
              </w:rPr>
              <w:t>.</w:t>
            </w:r>
            <w:r w:rsidRPr="007E51F0">
              <w:t xml:space="preserve">Организиране на  празненства за коледните,новогодишни и празници. Честване на годишнини и значими дати в българския национален календар </w:t>
            </w:r>
            <w:proofErr w:type="spellStart"/>
            <w:r w:rsidRPr="007E51F0">
              <w:t>календар</w:t>
            </w:r>
            <w:proofErr w:type="spellEnd"/>
            <w:r w:rsidRPr="007E51F0">
              <w:t xml:space="preserve"> ( 19 Февруари, 6 май, 24 май, </w:t>
            </w:r>
            <w:r w:rsidR="0041314A" w:rsidRPr="007E51F0">
              <w:t>1 юни ,</w:t>
            </w:r>
            <w:r w:rsidRPr="007E51F0">
              <w:t>2 юни, 1 Ноември)</w:t>
            </w:r>
            <w:r w:rsidR="004811D5" w:rsidRPr="007E51F0">
              <w:t>и други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F5" w:rsidRPr="0087699F" w:rsidRDefault="000550F5" w:rsidP="000550F5">
            <w:pPr>
              <w:rPr>
                <w:lang w:val="en-US"/>
              </w:rPr>
            </w:pPr>
            <w:r>
              <w:t>Т.К.</w:t>
            </w:r>
            <w:r>
              <w:rPr>
                <w:lang w:val="en-US"/>
              </w:rPr>
              <w:t>”</w:t>
            </w:r>
            <w:r>
              <w:t>Сладурите на Борие</w:t>
            </w:r>
            <w:r>
              <w:rPr>
                <w:lang w:val="en-US"/>
              </w:rPr>
              <w:t>”</w:t>
            </w:r>
          </w:p>
          <w:p w:rsidR="000550F5" w:rsidRDefault="000550F5" w:rsidP="000550F5">
            <w:pPr>
              <w:rPr>
                <w:lang w:val="en-US"/>
              </w:rPr>
            </w:pPr>
            <w:r w:rsidRPr="007E51F0">
              <w:t>Т.К.</w:t>
            </w:r>
            <w:r w:rsidRPr="007E51F0">
              <w:rPr>
                <w:lang w:val="en-US"/>
              </w:rPr>
              <w:t>”</w:t>
            </w:r>
            <w:r w:rsidRPr="007E51F0">
              <w:t>Рипни</w:t>
            </w:r>
            <w:r w:rsidRPr="007E51F0">
              <w:rPr>
                <w:lang w:val="en-US"/>
              </w:rPr>
              <w:t>,</w:t>
            </w:r>
            <w:r w:rsidRPr="007E51F0">
              <w:t xml:space="preserve"> </w:t>
            </w:r>
            <w:proofErr w:type="spellStart"/>
            <w:r w:rsidRPr="007E51F0">
              <w:t>Калинке</w:t>
            </w:r>
            <w:proofErr w:type="spellEnd"/>
            <w:r w:rsidRPr="007E51F0">
              <w:rPr>
                <w:lang w:val="en-US"/>
              </w:rPr>
              <w:t>”</w:t>
            </w:r>
          </w:p>
          <w:p w:rsidR="00D907DE" w:rsidRPr="007E51F0" w:rsidRDefault="000550F5" w:rsidP="000550F5">
            <w:pPr>
              <w:rPr>
                <w:lang w:val="en-US"/>
              </w:rPr>
            </w:pPr>
            <w:r>
              <w:t>Т.К.</w:t>
            </w:r>
            <w:r>
              <w:rPr>
                <w:lang w:val="en-US"/>
              </w:rPr>
              <w:t>’’</w:t>
            </w:r>
            <w:r>
              <w:t>Луди –млади</w:t>
            </w:r>
            <w:r>
              <w:rPr>
                <w:lang w:val="en-US"/>
              </w:rPr>
              <w:t>’’</w:t>
            </w:r>
          </w:p>
        </w:tc>
      </w:tr>
      <w:tr w:rsidR="00F12E60" w:rsidRPr="007E51F0" w:rsidTr="00006251">
        <w:trPr>
          <w:trHeight w:val="1020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60" w:rsidRPr="007E51F0" w:rsidRDefault="00F12E60" w:rsidP="00F12E60">
            <w:pPr>
              <w:rPr>
                <w:bCs/>
              </w:rPr>
            </w:pPr>
            <w:r w:rsidRPr="007E51F0">
              <w:rPr>
                <w:bCs/>
              </w:rPr>
              <w:t xml:space="preserve"> Организиране и провеждане на празници и чествания от местно значение</w:t>
            </w:r>
          </w:p>
        </w:tc>
        <w:tc>
          <w:tcPr>
            <w:tcW w:w="6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60" w:rsidRPr="007E51F0" w:rsidRDefault="007E51F0" w:rsidP="00F12E60">
            <w:r w:rsidRPr="007E51F0">
              <w:t>П</w:t>
            </w:r>
            <w:r w:rsidR="00F12E60" w:rsidRPr="007E51F0">
              <w:t>разник на селото.</w:t>
            </w:r>
          </w:p>
          <w:p w:rsidR="00FA5D2B" w:rsidRPr="007E51F0" w:rsidRDefault="00FA5D2B" w:rsidP="00F12E60"/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60" w:rsidRPr="007E51F0" w:rsidRDefault="00F12E60" w:rsidP="00F12E60">
            <w:r w:rsidRPr="007E51F0">
              <w:t xml:space="preserve">  Читалищно настоятелство </w:t>
            </w:r>
          </w:p>
          <w:p w:rsidR="00F12E60" w:rsidRPr="007E51F0" w:rsidRDefault="00F12E60" w:rsidP="00F12E60">
            <w:r w:rsidRPr="007E51F0">
              <w:t xml:space="preserve">  Читалищни членове</w:t>
            </w:r>
          </w:p>
        </w:tc>
      </w:tr>
      <w:tr w:rsidR="00F12E60" w:rsidRPr="007E51F0" w:rsidTr="00006251">
        <w:trPr>
          <w:trHeight w:val="1609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60" w:rsidRPr="007E51F0" w:rsidRDefault="00F12E60" w:rsidP="00F12E60">
            <w:pPr>
              <w:rPr>
                <w:bCs/>
              </w:rPr>
            </w:pPr>
            <w:r w:rsidRPr="007E51F0">
              <w:rPr>
                <w:bCs/>
              </w:rPr>
              <w:t>Участия в национални и международни форуми и фестивали .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B" w:rsidRPr="00006251" w:rsidRDefault="005B7C30" w:rsidP="000062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06251">
              <w:t xml:space="preserve">Участие в </w:t>
            </w:r>
            <w:r w:rsidR="00006251" w:rsidRPr="00006251">
              <w:rPr>
                <w:i/>
              </w:rPr>
              <w:t xml:space="preserve"> </w:t>
            </w:r>
            <w:proofErr w:type="spellStart"/>
            <w:r w:rsidR="00006251" w:rsidRPr="00006251">
              <w:rPr>
                <w:i/>
              </w:rPr>
              <w:t>в</w:t>
            </w:r>
            <w:proofErr w:type="spellEnd"/>
            <w:r w:rsidR="00006251" w:rsidRPr="00006251">
              <w:rPr>
                <w:i/>
              </w:rPr>
              <w:t xml:space="preserve"> М</w:t>
            </w:r>
            <w:r w:rsidRPr="00006251">
              <w:rPr>
                <w:i/>
              </w:rPr>
              <w:t>еждунар</w:t>
            </w:r>
            <w:r w:rsidR="007E51F0" w:rsidRPr="00006251">
              <w:rPr>
                <w:i/>
              </w:rPr>
              <w:t>оден фестивал –,,</w:t>
            </w:r>
            <w:proofErr w:type="spellStart"/>
            <w:r w:rsidR="007E51F0" w:rsidRPr="00006251">
              <w:rPr>
                <w:i/>
              </w:rPr>
              <w:t>Етно</w:t>
            </w:r>
            <w:proofErr w:type="spellEnd"/>
            <w:r w:rsidR="007E51F0" w:rsidRPr="00006251">
              <w:rPr>
                <w:i/>
              </w:rPr>
              <w:t xml:space="preserve"> </w:t>
            </w:r>
            <w:r w:rsidR="00006251" w:rsidRPr="00006251">
              <w:rPr>
                <w:i/>
              </w:rPr>
              <w:t>ритми 2020</w:t>
            </w:r>
            <w:r w:rsidRPr="00006251">
              <w:rPr>
                <w:i/>
              </w:rPr>
              <w:t>’’ –Златни пясъци</w:t>
            </w:r>
          </w:p>
          <w:p w:rsidR="007E51F0" w:rsidRPr="00006251" w:rsidRDefault="007E51F0" w:rsidP="00F12E60">
            <w:pPr>
              <w:rPr>
                <w:shd w:val="clear" w:color="auto" w:fill="FFFFFF"/>
              </w:rPr>
            </w:pPr>
            <w:r w:rsidRPr="00006251">
              <w:rPr>
                <w:shd w:val="clear" w:color="auto" w:fill="FFFFFF"/>
              </w:rPr>
              <w:t xml:space="preserve">Участие във </w:t>
            </w:r>
            <w:r w:rsidR="00FA5D2B" w:rsidRPr="00006251">
              <w:rPr>
                <w:shd w:val="clear" w:color="auto" w:fill="FFFFFF"/>
              </w:rPr>
              <w:t>Фестивал за народни хора и танци ''Хайдушка софра"</w:t>
            </w:r>
            <w:r w:rsidR="00006251">
              <w:rPr>
                <w:shd w:val="clear" w:color="auto" w:fill="FFFFFF"/>
              </w:rPr>
              <w:t xml:space="preserve"> </w:t>
            </w:r>
            <w:r w:rsidR="00FA5D2B" w:rsidRPr="00006251">
              <w:rPr>
                <w:shd w:val="clear" w:color="auto" w:fill="FFFFFF"/>
              </w:rPr>
              <w:t>гр.Хасково.</w:t>
            </w:r>
          </w:p>
          <w:p w:rsidR="007E51F0" w:rsidRPr="00006251" w:rsidRDefault="007E51F0" w:rsidP="00F12E60">
            <w:pPr>
              <w:rPr>
                <w:shd w:val="clear" w:color="auto" w:fill="FFFFFF"/>
              </w:rPr>
            </w:pPr>
            <w:r w:rsidRPr="00006251">
              <w:rPr>
                <w:shd w:val="clear" w:color="auto" w:fill="FFFFFF"/>
              </w:rPr>
              <w:t>Участие във Фестивал за народни хора и танци ''</w:t>
            </w:r>
            <w:proofErr w:type="spellStart"/>
            <w:r w:rsidRPr="00006251">
              <w:rPr>
                <w:shd w:val="clear" w:color="auto" w:fill="FFFFFF"/>
              </w:rPr>
              <w:t>Перпера</w:t>
            </w:r>
            <w:proofErr w:type="spellEnd"/>
            <w:r w:rsidR="00006251">
              <w:rPr>
                <w:shd w:val="clear" w:color="auto" w:fill="FFFFFF"/>
              </w:rPr>
              <w:t>“</w:t>
            </w:r>
            <w:r w:rsidRPr="00006251">
              <w:rPr>
                <w:shd w:val="clear" w:color="auto" w:fill="FFFFFF"/>
              </w:rPr>
              <w:t xml:space="preserve"> </w:t>
            </w:r>
            <w:r w:rsidRPr="00006251">
              <w:rPr>
                <w:shd w:val="clear" w:color="auto" w:fill="FFFFFF"/>
              </w:rPr>
              <w:lastRenderedPageBreak/>
              <w:t>гр.Кърджали</w:t>
            </w:r>
          </w:p>
          <w:p w:rsidR="00006251" w:rsidRPr="007E51F0" w:rsidRDefault="00006251" w:rsidP="00F12E60">
            <w:r w:rsidRPr="00006251">
              <w:rPr>
                <w:shd w:val="clear" w:color="auto" w:fill="FFFFFF"/>
              </w:rPr>
              <w:t xml:space="preserve"> Участие в Национален танцов фестивал-</w:t>
            </w:r>
            <w:r>
              <w:rPr>
                <w:shd w:val="clear" w:color="auto" w:fill="FFFFFF"/>
              </w:rPr>
              <w:t xml:space="preserve"> „</w:t>
            </w:r>
            <w:r w:rsidRPr="00006251">
              <w:rPr>
                <w:shd w:val="clear" w:color="auto" w:fill="FFFFFF"/>
              </w:rPr>
              <w:t>Тракийска</w:t>
            </w:r>
            <w:r>
              <w:rPr>
                <w:shd w:val="clear" w:color="auto" w:fill="FFFFFF"/>
              </w:rPr>
              <w:t xml:space="preserve"> броеница“ Пазарджик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60" w:rsidRPr="007E51F0" w:rsidRDefault="00FA5D2B" w:rsidP="00F12E60">
            <w:pPr>
              <w:rPr>
                <w:lang w:val="en-US"/>
              </w:rPr>
            </w:pPr>
            <w:r w:rsidRPr="007E51F0">
              <w:lastRenderedPageBreak/>
              <w:t>Читалищни членове</w:t>
            </w:r>
          </w:p>
          <w:p w:rsidR="00FA5D2B" w:rsidRDefault="00FA5D2B" w:rsidP="00F12E60">
            <w:pPr>
              <w:rPr>
                <w:lang w:val="en-US"/>
              </w:rPr>
            </w:pPr>
            <w:r w:rsidRPr="007E51F0">
              <w:t>Секретар на читалище</w:t>
            </w:r>
          </w:p>
          <w:p w:rsidR="000550F5" w:rsidRPr="0087699F" w:rsidRDefault="000550F5" w:rsidP="000550F5">
            <w:pPr>
              <w:rPr>
                <w:lang w:val="en-US"/>
              </w:rPr>
            </w:pPr>
            <w:r>
              <w:t>Т.К.</w:t>
            </w:r>
            <w:r w:rsidR="00006251">
              <w:t>„</w:t>
            </w:r>
            <w:r>
              <w:t>Сладурите на Борие</w:t>
            </w:r>
            <w:r>
              <w:rPr>
                <w:lang w:val="en-US"/>
              </w:rPr>
              <w:t>”</w:t>
            </w:r>
          </w:p>
          <w:p w:rsidR="000550F5" w:rsidRDefault="000550F5" w:rsidP="000550F5">
            <w:pPr>
              <w:rPr>
                <w:lang w:val="en-US"/>
              </w:rPr>
            </w:pPr>
            <w:r w:rsidRPr="007E51F0">
              <w:t>Т.К.</w:t>
            </w:r>
            <w:r w:rsidR="00006251">
              <w:t>„</w:t>
            </w:r>
            <w:r w:rsidRPr="007E51F0">
              <w:t>Рипни</w:t>
            </w:r>
            <w:r w:rsidRPr="007E51F0">
              <w:rPr>
                <w:lang w:val="en-US"/>
              </w:rPr>
              <w:t>,</w:t>
            </w:r>
            <w:r w:rsidRPr="007E51F0">
              <w:t xml:space="preserve"> </w:t>
            </w:r>
            <w:proofErr w:type="spellStart"/>
            <w:r w:rsidRPr="007E51F0">
              <w:t>Калинке</w:t>
            </w:r>
            <w:proofErr w:type="spellEnd"/>
            <w:r w:rsidRPr="007E51F0">
              <w:rPr>
                <w:lang w:val="en-US"/>
              </w:rPr>
              <w:t>”</w:t>
            </w:r>
          </w:p>
          <w:p w:rsidR="000550F5" w:rsidRPr="000550F5" w:rsidRDefault="000550F5" w:rsidP="000550F5">
            <w:pPr>
              <w:rPr>
                <w:lang w:val="en-US"/>
              </w:rPr>
            </w:pPr>
            <w:r>
              <w:t>Т.К.</w:t>
            </w:r>
            <w:r w:rsidR="00006251">
              <w:t>„</w:t>
            </w:r>
            <w:r>
              <w:t>Луди –млади</w:t>
            </w:r>
            <w:r>
              <w:rPr>
                <w:lang w:val="en-US"/>
              </w:rPr>
              <w:t>’’</w:t>
            </w:r>
          </w:p>
        </w:tc>
      </w:tr>
      <w:tr w:rsidR="00F12E60" w:rsidRPr="007E51F0" w:rsidTr="00006251">
        <w:trPr>
          <w:trHeight w:val="1643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60" w:rsidRPr="007E51F0" w:rsidRDefault="00F12E60" w:rsidP="00F12E60">
            <w:pPr>
              <w:rPr>
                <w:bCs/>
              </w:rPr>
            </w:pPr>
            <w:r w:rsidRPr="007E51F0">
              <w:rPr>
                <w:bCs/>
              </w:rPr>
              <w:lastRenderedPageBreak/>
              <w:t xml:space="preserve"> Подготовка и кандидатстване за одобрение  по нови  проекти по оперативни програми на ЕС. 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4A" w:rsidRPr="007E51F0" w:rsidRDefault="0041314A" w:rsidP="00F12E60">
            <w:r w:rsidRPr="007E51F0">
              <w:t>Проекти-</w:t>
            </w:r>
            <w:r w:rsidR="00F12E60" w:rsidRPr="007E51F0">
              <w:t xml:space="preserve"> </w:t>
            </w:r>
            <w:r w:rsidR="00006251">
              <w:t>„</w:t>
            </w:r>
            <w:r w:rsidR="00F12E60" w:rsidRPr="007E51F0">
              <w:t>Глобални библиотеки”</w:t>
            </w:r>
            <w:r w:rsidR="00761EF8" w:rsidRPr="007E51F0">
              <w:t>,допълваща субсидия към Министерство на Културата.</w:t>
            </w:r>
          </w:p>
          <w:p w:rsidR="00F12E60" w:rsidRPr="007E51F0" w:rsidRDefault="00761EF8" w:rsidP="00F12E60">
            <w:pPr>
              <w:rPr>
                <w:lang w:val="ru-RU"/>
              </w:rPr>
            </w:pPr>
            <w:r w:rsidRPr="007E51F0">
              <w:t>Кандидатстване по програми за заетост.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60" w:rsidRPr="007E51F0" w:rsidRDefault="00F12E60" w:rsidP="00F12E60">
            <w:r w:rsidRPr="007E51F0">
              <w:t>Читалищно настоятелство</w:t>
            </w:r>
          </w:p>
          <w:p w:rsidR="00761EF8" w:rsidRPr="007E51F0" w:rsidRDefault="00761EF8" w:rsidP="00F12E60">
            <w:r w:rsidRPr="007E51F0">
              <w:t>Секретар на читалището</w:t>
            </w:r>
          </w:p>
        </w:tc>
      </w:tr>
      <w:tr w:rsidR="00F12E60" w:rsidRPr="007E51F0" w:rsidTr="00006251">
        <w:trPr>
          <w:trHeight w:val="1223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60" w:rsidRPr="007E51F0" w:rsidRDefault="00F12E60" w:rsidP="00F12E60">
            <w:pPr>
              <w:rPr>
                <w:bCs/>
              </w:rPr>
            </w:pPr>
            <w:r w:rsidRPr="007E51F0">
              <w:rPr>
                <w:bCs/>
              </w:rPr>
              <w:t>Развитие на алтернативни занимания</w:t>
            </w:r>
          </w:p>
        </w:tc>
        <w:tc>
          <w:tcPr>
            <w:tcW w:w="6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60" w:rsidRPr="007E51F0" w:rsidRDefault="00F12E60" w:rsidP="00F12E60">
            <w:r w:rsidRPr="007E51F0">
              <w:t>Информиране на населението. Информация и реклама чрез читалищата</w:t>
            </w:r>
            <w:r w:rsidR="00761EF8" w:rsidRPr="007E51F0">
              <w:t xml:space="preserve"> </w:t>
            </w:r>
            <w:r w:rsidRPr="007E51F0">
              <w:t>.  Привличане на нови членове.</w:t>
            </w:r>
            <w:r w:rsidR="005749B2" w:rsidRPr="007E51F0">
              <w:t>Организиране и провежд</w:t>
            </w:r>
            <w:r w:rsidR="004811D5" w:rsidRPr="007E51F0">
              <w:t>ане на срещи на здравна тематик</w:t>
            </w:r>
            <w:r w:rsidR="005B7C30" w:rsidRPr="007E51F0">
              <w:t xml:space="preserve">а </w:t>
            </w:r>
            <w:r w:rsidR="004811D5" w:rsidRPr="007E51F0">
              <w:rPr>
                <w:lang w:val="en-US"/>
              </w:rPr>
              <w:t xml:space="preserve"> </w:t>
            </w:r>
            <w:r w:rsidR="007E51F0" w:rsidRPr="007E51F0">
              <w:t>РЗИ</w:t>
            </w:r>
            <w:r w:rsidR="004811D5" w:rsidRPr="007E51F0">
              <w:t>-Смолян</w:t>
            </w:r>
            <w:r w:rsidR="005749B2" w:rsidRPr="007E51F0">
              <w:t>.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60" w:rsidRPr="007E51F0" w:rsidRDefault="00F12E60" w:rsidP="00F12E60">
            <w:r w:rsidRPr="007E51F0">
              <w:t>Читалищно настоятелство</w:t>
            </w:r>
          </w:p>
        </w:tc>
      </w:tr>
      <w:tr w:rsidR="00F12E60" w:rsidRPr="007E51F0">
        <w:trPr>
          <w:trHeight w:val="70"/>
        </w:trPr>
        <w:tc>
          <w:tcPr>
            <w:tcW w:w="1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2E60" w:rsidRPr="007E51F0" w:rsidRDefault="00F12E60" w:rsidP="00F12E60">
            <w:pPr>
              <w:rPr>
                <w:bCs/>
              </w:rPr>
            </w:pPr>
          </w:p>
        </w:tc>
      </w:tr>
      <w:tr w:rsidR="00F12E60" w:rsidRPr="007E51F0" w:rsidTr="00006251">
        <w:trPr>
          <w:trHeight w:val="1844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2E60" w:rsidRPr="007E51F0" w:rsidRDefault="00F12E60" w:rsidP="007E51F0">
            <w:pPr>
              <w:rPr>
                <w:bCs/>
              </w:rPr>
            </w:pPr>
            <w:r w:rsidRPr="007E51F0">
              <w:rPr>
                <w:bCs/>
              </w:rPr>
              <w:t>Вземане на участия в семинари и обучения с цел развитие на професионални умения и потенциал, както и за актуална информация</w:t>
            </w:r>
          </w:p>
        </w:tc>
        <w:tc>
          <w:tcPr>
            <w:tcW w:w="668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2E60" w:rsidRPr="007E51F0" w:rsidRDefault="00F12E60" w:rsidP="00006251">
            <w:pPr>
              <w:rPr>
                <w:bCs/>
              </w:rPr>
            </w:pPr>
            <w:r w:rsidRPr="007E51F0">
              <w:rPr>
                <w:bCs/>
              </w:rPr>
              <w:t xml:space="preserve">В РЕКИЦ „Читалища „ – </w:t>
            </w:r>
            <w:proofErr w:type="spellStart"/>
            <w:r w:rsidRPr="007E51F0">
              <w:rPr>
                <w:bCs/>
              </w:rPr>
              <w:t>гр</w:t>
            </w:r>
            <w:proofErr w:type="spellEnd"/>
            <w:r w:rsidR="00006251">
              <w:rPr>
                <w:bCs/>
              </w:rPr>
              <w:t xml:space="preserve"> . Смолян, форуми на регионална </w:t>
            </w:r>
            <w:r w:rsidRPr="007E51F0">
              <w:rPr>
                <w:bCs/>
              </w:rPr>
              <w:t xml:space="preserve">библиотека </w:t>
            </w:r>
            <w:r w:rsidR="005749B2" w:rsidRPr="007E51F0">
              <w:rPr>
                <w:bCs/>
              </w:rPr>
              <w:t xml:space="preserve">„ Николай </w:t>
            </w:r>
            <w:proofErr w:type="spellStart"/>
            <w:r w:rsidR="005749B2" w:rsidRPr="007E51F0">
              <w:rPr>
                <w:bCs/>
              </w:rPr>
              <w:t>Вранчев</w:t>
            </w:r>
            <w:proofErr w:type="spellEnd"/>
            <w:r w:rsidR="005749B2" w:rsidRPr="007E51F0">
              <w:rPr>
                <w:bCs/>
              </w:rPr>
              <w:t xml:space="preserve">” – гр. Смолян, </w:t>
            </w:r>
          </w:p>
          <w:p w:rsidR="005749B2" w:rsidRPr="007E51F0" w:rsidRDefault="005749B2" w:rsidP="005749B2">
            <w:pPr>
              <w:rPr>
                <w:bCs/>
              </w:rPr>
            </w:pPr>
            <w:r w:rsidRPr="007E51F0">
              <w:rPr>
                <w:bCs/>
              </w:rPr>
              <w:t>областен информационен център- Смолян</w:t>
            </w:r>
          </w:p>
        </w:tc>
        <w:tc>
          <w:tcPr>
            <w:tcW w:w="522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12E60" w:rsidRPr="007E51F0" w:rsidRDefault="00F12E60" w:rsidP="00013A72">
            <w:r w:rsidRPr="007E51F0">
              <w:t>Председател на читалището</w:t>
            </w:r>
          </w:p>
          <w:p w:rsidR="00F12E60" w:rsidRPr="007E51F0" w:rsidRDefault="00F12E60" w:rsidP="00013A72">
            <w:r w:rsidRPr="007E51F0">
              <w:t>Секретар на читалището</w:t>
            </w:r>
          </w:p>
        </w:tc>
      </w:tr>
      <w:tr w:rsidR="00F12E60" w:rsidRPr="007E51F0" w:rsidTr="00006251">
        <w:trPr>
          <w:trHeight w:val="1325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60" w:rsidRPr="007E51F0" w:rsidRDefault="00F12E60" w:rsidP="00F12E60">
            <w:pPr>
              <w:rPr>
                <w:bCs/>
              </w:rPr>
            </w:pPr>
            <w:r w:rsidRPr="007E51F0">
              <w:rPr>
                <w:bCs/>
              </w:rPr>
              <w:t xml:space="preserve"> Библиотечна дейност</w:t>
            </w:r>
          </w:p>
        </w:tc>
        <w:tc>
          <w:tcPr>
            <w:tcW w:w="6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2E60" w:rsidRPr="007E51F0" w:rsidRDefault="00F12E60" w:rsidP="00F12E60">
            <w:r w:rsidRPr="007E51F0">
              <w:t xml:space="preserve">Обогатяване на библиотечният фонд, глобализация и осъвременяване ,предоставяне на актуална информация. </w:t>
            </w:r>
          </w:p>
        </w:tc>
        <w:tc>
          <w:tcPr>
            <w:tcW w:w="5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2E60" w:rsidRPr="007E51F0" w:rsidRDefault="00F12E60" w:rsidP="00F12E60">
            <w:r w:rsidRPr="007E51F0">
              <w:t>Читалищно настоятелство</w:t>
            </w:r>
          </w:p>
        </w:tc>
      </w:tr>
      <w:tr w:rsidR="00F12E60" w:rsidRPr="007E51F0" w:rsidTr="00006251">
        <w:trPr>
          <w:trHeight w:val="1512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60" w:rsidRPr="007E51F0" w:rsidRDefault="00F12E60" w:rsidP="00F12E60">
            <w:pPr>
              <w:rPr>
                <w:bCs/>
              </w:rPr>
            </w:pPr>
            <w:r w:rsidRPr="007E51F0">
              <w:t>10.  Разкриване на  нови културни дейности, клубове по интереси и други занимания в свободното време.</w:t>
            </w:r>
          </w:p>
        </w:tc>
        <w:tc>
          <w:tcPr>
            <w:tcW w:w="66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2E60" w:rsidRPr="007E51F0" w:rsidRDefault="00F12E60" w:rsidP="00F12E60">
            <w:r w:rsidRPr="007E51F0">
              <w:t xml:space="preserve">Привличане на нови членове и създаване на нови групи по интереси-народен фолклор,любов към книгата, плетиво , създаване </w:t>
            </w:r>
            <w:r w:rsidR="0041314A" w:rsidRPr="007E51F0">
              <w:t>и обогатяване на музейни сбирки, продължаване работата с АРТ АТЕЛИЕ</w:t>
            </w:r>
            <w:r w:rsidRPr="007E51F0">
              <w:t xml:space="preserve"> 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2E60" w:rsidRPr="007E51F0" w:rsidRDefault="00F12E60" w:rsidP="00F12E60">
            <w:r w:rsidRPr="007E51F0">
              <w:t>Читалищно настоятелство</w:t>
            </w:r>
          </w:p>
        </w:tc>
      </w:tr>
    </w:tbl>
    <w:p w:rsidR="006402B8" w:rsidRDefault="006402B8" w:rsidP="002338C1">
      <w:pPr>
        <w:rPr>
          <w:lang w:val="ru-RU"/>
        </w:rPr>
      </w:pPr>
    </w:p>
    <w:p w:rsidR="00DC79CE" w:rsidRDefault="00DC79CE" w:rsidP="002338C1">
      <w:pPr>
        <w:rPr>
          <w:lang w:val="ru-RU"/>
        </w:rPr>
      </w:pPr>
    </w:p>
    <w:p w:rsidR="00DC79CE" w:rsidRPr="00015DB3" w:rsidRDefault="00DC79CE" w:rsidP="002338C1">
      <w:pPr>
        <w:rPr>
          <w:b/>
          <w:lang w:val="ru-RU"/>
        </w:rPr>
      </w:pPr>
    </w:p>
    <w:p w:rsidR="00DC79CE" w:rsidRPr="00015DB3" w:rsidRDefault="00006251" w:rsidP="00015DB3">
      <w:pPr>
        <w:pStyle w:val="a4"/>
        <w:rPr>
          <w:b/>
          <w:sz w:val="24"/>
          <w:szCs w:val="24"/>
        </w:rPr>
      </w:pPr>
      <w:r w:rsidRPr="00015DB3">
        <w:rPr>
          <w:b/>
          <w:sz w:val="24"/>
          <w:szCs w:val="24"/>
        </w:rPr>
        <w:t xml:space="preserve">                                       </w:t>
      </w:r>
      <w:r w:rsidR="00DC79CE" w:rsidRPr="00015DB3">
        <w:rPr>
          <w:b/>
          <w:sz w:val="24"/>
          <w:szCs w:val="24"/>
        </w:rPr>
        <w:t xml:space="preserve">Списъчен състав на Настоятелството и  Проверителната комисия при Н.Ч.”Развитие  -2008”                                         </w:t>
      </w:r>
    </w:p>
    <w:p w:rsidR="00DC79CE" w:rsidRPr="00015DB3" w:rsidRDefault="00DC79CE" w:rsidP="00015DB3">
      <w:pPr>
        <w:pStyle w:val="a4"/>
        <w:rPr>
          <w:b/>
          <w:sz w:val="24"/>
          <w:szCs w:val="24"/>
        </w:rPr>
      </w:pPr>
      <w:r w:rsidRPr="00015DB3">
        <w:rPr>
          <w:b/>
          <w:sz w:val="24"/>
          <w:szCs w:val="24"/>
        </w:rPr>
        <w:t xml:space="preserve">                                        </w:t>
      </w:r>
      <w:r w:rsidR="00D95008" w:rsidRPr="00015DB3">
        <w:rPr>
          <w:b/>
          <w:sz w:val="24"/>
          <w:szCs w:val="24"/>
        </w:rPr>
        <w:t xml:space="preserve">                   </w:t>
      </w:r>
      <w:r w:rsidR="00006251" w:rsidRPr="00015DB3">
        <w:rPr>
          <w:b/>
          <w:sz w:val="24"/>
          <w:szCs w:val="24"/>
        </w:rPr>
        <w:t xml:space="preserve">               </w:t>
      </w:r>
      <w:r w:rsidR="00015DB3">
        <w:rPr>
          <w:b/>
          <w:sz w:val="24"/>
          <w:szCs w:val="24"/>
        </w:rPr>
        <w:t xml:space="preserve">    </w:t>
      </w:r>
      <w:r w:rsidR="00E92819">
        <w:rPr>
          <w:b/>
          <w:sz w:val="24"/>
          <w:szCs w:val="24"/>
        </w:rPr>
        <w:t xml:space="preserve">        </w:t>
      </w:r>
      <w:r w:rsidR="00015DB3">
        <w:rPr>
          <w:b/>
          <w:sz w:val="24"/>
          <w:szCs w:val="24"/>
        </w:rPr>
        <w:t xml:space="preserve">  </w:t>
      </w:r>
      <w:r w:rsidR="00006251" w:rsidRPr="00015DB3">
        <w:rPr>
          <w:b/>
          <w:sz w:val="24"/>
          <w:szCs w:val="24"/>
        </w:rPr>
        <w:t xml:space="preserve"> </w:t>
      </w:r>
      <w:r w:rsidR="00D95008" w:rsidRPr="00015DB3">
        <w:rPr>
          <w:b/>
          <w:sz w:val="24"/>
          <w:szCs w:val="24"/>
        </w:rPr>
        <w:t xml:space="preserve">   </w:t>
      </w:r>
      <w:r w:rsidRPr="00015DB3">
        <w:rPr>
          <w:b/>
          <w:sz w:val="24"/>
          <w:szCs w:val="24"/>
        </w:rPr>
        <w:t xml:space="preserve">с.Борие общ.Рудозем </w:t>
      </w:r>
      <w:proofErr w:type="spellStart"/>
      <w:r w:rsidRPr="00015DB3">
        <w:rPr>
          <w:b/>
          <w:sz w:val="24"/>
          <w:szCs w:val="24"/>
        </w:rPr>
        <w:t>обл</w:t>
      </w:r>
      <w:proofErr w:type="spellEnd"/>
      <w:r w:rsidRPr="00015DB3">
        <w:rPr>
          <w:b/>
          <w:sz w:val="24"/>
          <w:szCs w:val="24"/>
        </w:rPr>
        <w:t>.Смолян</w:t>
      </w:r>
    </w:p>
    <w:p w:rsidR="00DC79CE" w:rsidRPr="00015DB3" w:rsidRDefault="00006251" w:rsidP="00015DB3">
      <w:pPr>
        <w:pStyle w:val="a4"/>
        <w:rPr>
          <w:b/>
          <w:sz w:val="24"/>
          <w:szCs w:val="24"/>
        </w:rPr>
      </w:pPr>
      <w:r w:rsidRPr="00015DB3">
        <w:rPr>
          <w:b/>
          <w:sz w:val="24"/>
          <w:szCs w:val="24"/>
        </w:rPr>
        <w:t xml:space="preserve">                     </w:t>
      </w:r>
    </w:p>
    <w:p w:rsidR="00DC79CE" w:rsidRDefault="00E92819" w:rsidP="00DC79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DC79CE" w:rsidRDefault="00E92819" w:rsidP="00DC79CE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ЧИТАЛИЩНО НАСТОЯТЕЛСТВО ПРИ НЧ„ РАЗВИТИЕ-2008“</w:t>
      </w:r>
    </w:p>
    <w:p w:rsidR="00DC79CE" w:rsidRDefault="00DC79CE" w:rsidP="00DC79CE">
      <w:pPr>
        <w:rPr>
          <w:b/>
          <w:sz w:val="28"/>
          <w:szCs w:val="28"/>
        </w:rPr>
      </w:pPr>
    </w:p>
    <w:p w:rsidR="00DC79CE" w:rsidRPr="00015DB3" w:rsidRDefault="00006251" w:rsidP="00DC79CE">
      <w:pPr>
        <w:rPr>
          <w:sz w:val="28"/>
          <w:szCs w:val="28"/>
        </w:rPr>
      </w:pPr>
      <w:r w:rsidRPr="00E92819">
        <w:rPr>
          <w:b/>
          <w:sz w:val="28"/>
          <w:szCs w:val="28"/>
        </w:rPr>
        <w:t>ПРЕДСЕДАТЕЛ</w:t>
      </w:r>
      <w:r w:rsidR="00015DB3" w:rsidRPr="00E92819">
        <w:rPr>
          <w:b/>
          <w:sz w:val="28"/>
          <w:szCs w:val="28"/>
        </w:rPr>
        <w:t xml:space="preserve"> НА НАСТОЯТЕЛСТВОТА</w:t>
      </w:r>
      <w:r w:rsidR="00015DB3" w:rsidRPr="00E92819">
        <w:rPr>
          <w:b/>
        </w:rPr>
        <w:t xml:space="preserve"> ПРИ  Н.Ч.”РАЗВИТИЕ  -2008”</w:t>
      </w:r>
      <w:r w:rsidRPr="00E92819">
        <w:rPr>
          <w:b/>
          <w:sz w:val="28"/>
          <w:szCs w:val="28"/>
        </w:rPr>
        <w:t>:</w:t>
      </w:r>
      <w:r w:rsidRPr="00015DB3">
        <w:rPr>
          <w:sz w:val="28"/>
          <w:szCs w:val="28"/>
        </w:rPr>
        <w:t xml:space="preserve"> </w:t>
      </w:r>
      <w:r w:rsidRPr="00015DB3">
        <w:rPr>
          <w:b/>
          <w:sz w:val="28"/>
          <w:szCs w:val="28"/>
        </w:rPr>
        <w:t xml:space="preserve">Детелина </w:t>
      </w:r>
      <w:proofErr w:type="spellStart"/>
      <w:r w:rsidRPr="00015DB3">
        <w:rPr>
          <w:b/>
          <w:sz w:val="28"/>
          <w:szCs w:val="28"/>
        </w:rPr>
        <w:t>Дурева</w:t>
      </w:r>
      <w:proofErr w:type="spellEnd"/>
      <w:r w:rsidR="00D95008" w:rsidRPr="00015DB3">
        <w:rPr>
          <w:sz w:val="28"/>
          <w:szCs w:val="28"/>
        </w:rPr>
        <w:t xml:space="preserve">           </w:t>
      </w:r>
    </w:p>
    <w:p w:rsidR="00DC79CE" w:rsidRPr="00015DB3" w:rsidRDefault="00DC79CE" w:rsidP="00DC79CE">
      <w:pPr>
        <w:rPr>
          <w:sz w:val="28"/>
          <w:szCs w:val="28"/>
        </w:rPr>
      </w:pPr>
      <w:r w:rsidRPr="00015DB3">
        <w:rPr>
          <w:sz w:val="28"/>
          <w:szCs w:val="28"/>
        </w:rPr>
        <w:t xml:space="preserve">СЕКРЕТАР: </w:t>
      </w:r>
      <w:proofErr w:type="spellStart"/>
      <w:r w:rsidRPr="00015DB3">
        <w:rPr>
          <w:sz w:val="28"/>
          <w:szCs w:val="28"/>
        </w:rPr>
        <w:t>Захра</w:t>
      </w:r>
      <w:proofErr w:type="spellEnd"/>
      <w:r w:rsidRPr="00015DB3">
        <w:rPr>
          <w:sz w:val="28"/>
          <w:szCs w:val="28"/>
        </w:rPr>
        <w:t xml:space="preserve"> </w:t>
      </w:r>
      <w:r w:rsidR="00015DB3" w:rsidRPr="00015DB3">
        <w:rPr>
          <w:sz w:val="28"/>
          <w:szCs w:val="28"/>
        </w:rPr>
        <w:t xml:space="preserve">  </w:t>
      </w:r>
      <w:proofErr w:type="spellStart"/>
      <w:r w:rsidRPr="00015DB3">
        <w:rPr>
          <w:sz w:val="28"/>
          <w:szCs w:val="28"/>
        </w:rPr>
        <w:t>Керозова</w:t>
      </w:r>
      <w:proofErr w:type="spellEnd"/>
    </w:p>
    <w:p w:rsidR="00015DB3" w:rsidRPr="007A307C" w:rsidRDefault="00015DB3" w:rsidP="00015DB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членове</w:t>
      </w:r>
      <w:r w:rsidR="007A307C">
        <w:rPr>
          <w:sz w:val="28"/>
          <w:szCs w:val="28"/>
          <w:lang w:val="en-US"/>
        </w:rPr>
        <w:t>:</w:t>
      </w:r>
    </w:p>
    <w:p w:rsidR="00015DB3" w:rsidRPr="00015DB3" w:rsidRDefault="00015DB3" w:rsidP="00015DB3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015DB3">
        <w:rPr>
          <w:sz w:val="28"/>
          <w:szCs w:val="28"/>
        </w:rPr>
        <w:t>Роза Каменова Байрактарова</w:t>
      </w:r>
    </w:p>
    <w:p w:rsidR="00015DB3" w:rsidRPr="00015DB3" w:rsidRDefault="00015DB3" w:rsidP="00015DB3">
      <w:pPr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proofErr w:type="spellStart"/>
      <w:r w:rsidRPr="00015DB3">
        <w:rPr>
          <w:sz w:val="28"/>
          <w:szCs w:val="28"/>
        </w:rPr>
        <w:t>Везика</w:t>
      </w:r>
      <w:proofErr w:type="spellEnd"/>
      <w:r w:rsidRPr="00015DB3">
        <w:rPr>
          <w:sz w:val="28"/>
          <w:szCs w:val="28"/>
        </w:rPr>
        <w:t xml:space="preserve"> Рамаданова  Мусова</w:t>
      </w:r>
    </w:p>
    <w:p w:rsidR="00015DB3" w:rsidRPr="00015DB3" w:rsidRDefault="00015DB3" w:rsidP="00DC79CE">
      <w:pPr>
        <w:rPr>
          <w:sz w:val="28"/>
          <w:szCs w:val="28"/>
        </w:rPr>
      </w:pPr>
    </w:p>
    <w:p w:rsidR="00015DB3" w:rsidRPr="00E92819" w:rsidRDefault="00015DB3" w:rsidP="00015DB3">
      <w:pPr>
        <w:rPr>
          <w:b/>
          <w:sz w:val="28"/>
          <w:szCs w:val="28"/>
        </w:rPr>
      </w:pPr>
      <w:r w:rsidRPr="00E92819">
        <w:rPr>
          <w:b/>
          <w:sz w:val="28"/>
          <w:szCs w:val="28"/>
        </w:rPr>
        <w:t xml:space="preserve">ПРОВЕРИТЕЛНА КОМИСИЯ </w:t>
      </w:r>
      <w:r w:rsidRPr="00E92819">
        <w:rPr>
          <w:b/>
        </w:rPr>
        <w:t>ПРИ  Н.Ч.”РАЗВИТИЕ  -2008”</w:t>
      </w:r>
      <w:r w:rsidRPr="00E92819">
        <w:rPr>
          <w:b/>
          <w:sz w:val="28"/>
          <w:szCs w:val="28"/>
        </w:rPr>
        <w:t>:</w:t>
      </w:r>
    </w:p>
    <w:p w:rsidR="00015DB3" w:rsidRPr="00015DB3" w:rsidRDefault="00015DB3" w:rsidP="00015DB3">
      <w:pPr>
        <w:rPr>
          <w:sz w:val="28"/>
          <w:szCs w:val="28"/>
        </w:rPr>
      </w:pPr>
      <w:r w:rsidRPr="00E92819">
        <w:rPr>
          <w:b/>
          <w:sz w:val="28"/>
          <w:szCs w:val="28"/>
        </w:rPr>
        <w:t>За председател на проверителната комисия е избрана</w:t>
      </w:r>
      <w:r w:rsidR="007A307C" w:rsidRPr="00E92819">
        <w:rPr>
          <w:b/>
          <w:sz w:val="28"/>
          <w:szCs w:val="28"/>
          <w:lang w:val="en-US"/>
        </w:rPr>
        <w:t>:</w:t>
      </w:r>
      <w:r w:rsidRPr="00015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15DB3">
        <w:rPr>
          <w:b/>
          <w:sz w:val="28"/>
          <w:szCs w:val="28"/>
        </w:rPr>
        <w:t>Юлияна  Захариева Росенова</w:t>
      </w:r>
    </w:p>
    <w:p w:rsidR="00015DB3" w:rsidRPr="007A307C" w:rsidRDefault="00015DB3" w:rsidP="00DC79CE">
      <w:pPr>
        <w:rPr>
          <w:sz w:val="28"/>
          <w:szCs w:val="28"/>
          <w:lang w:val="en-US"/>
        </w:rPr>
      </w:pPr>
      <w:r>
        <w:rPr>
          <w:sz w:val="28"/>
          <w:szCs w:val="28"/>
        </w:rPr>
        <w:t>и следните членове</w:t>
      </w:r>
      <w:r w:rsidR="007A307C">
        <w:rPr>
          <w:sz w:val="28"/>
          <w:szCs w:val="28"/>
          <w:lang w:val="en-US"/>
        </w:rPr>
        <w:t>:</w:t>
      </w:r>
    </w:p>
    <w:p w:rsidR="00015DB3" w:rsidRPr="00015DB3" w:rsidRDefault="00015DB3" w:rsidP="00015DB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015DB3">
        <w:rPr>
          <w:sz w:val="28"/>
          <w:szCs w:val="28"/>
        </w:rPr>
        <w:t xml:space="preserve">Таня Хубенова  </w:t>
      </w:r>
      <w:proofErr w:type="spellStart"/>
      <w:r w:rsidRPr="00015DB3">
        <w:rPr>
          <w:sz w:val="28"/>
          <w:szCs w:val="28"/>
        </w:rPr>
        <w:t>Шанова</w:t>
      </w:r>
      <w:proofErr w:type="spellEnd"/>
    </w:p>
    <w:p w:rsidR="00015DB3" w:rsidRPr="00015DB3" w:rsidRDefault="00015DB3" w:rsidP="00015DB3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spellStart"/>
      <w:r w:rsidRPr="00015DB3">
        <w:rPr>
          <w:sz w:val="28"/>
          <w:szCs w:val="28"/>
        </w:rPr>
        <w:t>Рузалие</w:t>
      </w:r>
      <w:proofErr w:type="spellEnd"/>
      <w:r w:rsidRPr="00015DB3">
        <w:rPr>
          <w:sz w:val="28"/>
          <w:szCs w:val="28"/>
        </w:rPr>
        <w:t xml:space="preserve"> </w:t>
      </w:r>
      <w:proofErr w:type="spellStart"/>
      <w:r w:rsidRPr="00015DB3">
        <w:rPr>
          <w:sz w:val="28"/>
          <w:szCs w:val="28"/>
        </w:rPr>
        <w:t>Реджепова</w:t>
      </w:r>
      <w:proofErr w:type="spellEnd"/>
      <w:r w:rsidRPr="00015DB3">
        <w:rPr>
          <w:sz w:val="28"/>
          <w:szCs w:val="28"/>
        </w:rPr>
        <w:t xml:space="preserve">  </w:t>
      </w:r>
      <w:proofErr w:type="spellStart"/>
      <w:r w:rsidRPr="00015DB3">
        <w:rPr>
          <w:sz w:val="28"/>
          <w:szCs w:val="28"/>
        </w:rPr>
        <w:t>Саидова</w:t>
      </w:r>
      <w:proofErr w:type="spellEnd"/>
    </w:p>
    <w:p w:rsidR="00DC79CE" w:rsidRDefault="00DC79CE" w:rsidP="00DC79CE">
      <w:pPr>
        <w:rPr>
          <w:sz w:val="28"/>
          <w:szCs w:val="28"/>
        </w:rPr>
      </w:pPr>
    </w:p>
    <w:p w:rsidR="00DC79CE" w:rsidRDefault="00DC79CE" w:rsidP="00DC79CE">
      <w:pPr>
        <w:rPr>
          <w:lang w:val="ru-RU"/>
        </w:rPr>
      </w:pPr>
    </w:p>
    <w:p w:rsidR="00DC79CE" w:rsidRDefault="00DC79CE" w:rsidP="002338C1">
      <w:pPr>
        <w:rPr>
          <w:lang w:val="ru-RU"/>
        </w:rPr>
      </w:pPr>
    </w:p>
    <w:p w:rsidR="00DC79CE" w:rsidRDefault="00DC79CE" w:rsidP="002338C1">
      <w:pPr>
        <w:rPr>
          <w:lang w:val="ru-RU"/>
        </w:rPr>
      </w:pPr>
    </w:p>
    <w:p w:rsidR="00DC79CE" w:rsidRDefault="00DC79CE" w:rsidP="002338C1">
      <w:pPr>
        <w:rPr>
          <w:lang w:val="ru-RU"/>
        </w:rPr>
      </w:pPr>
    </w:p>
    <w:p w:rsidR="00DC79CE" w:rsidRDefault="00DC79CE" w:rsidP="002338C1">
      <w:pPr>
        <w:rPr>
          <w:lang w:val="ru-RU"/>
        </w:rPr>
      </w:pPr>
    </w:p>
    <w:p w:rsidR="00DC79CE" w:rsidRDefault="00DC79CE" w:rsidP="002338C1">
      <w:pPr>
        <w:rPr>
          <w:lang w:val="ru-RU"/>
        </w:rPr>
      </w:pPr>
    </w:p>
    <w:p w:rsidR="00DC79CE" w:rsidRDefault="00DC79CE" w:rsidP="002338C1">
      <w:pPr>
        <w:rPr>
          <w:lang w:val="ru-RU"/>
        </w:rPr>
      </w:pPr>
    </w:p>
    <w:p w:rsidR="00DC79CE" w:rsidRPr="007E51F0" w:rsidRDefault="00DC79CE" w:rsidP="002338C1">
      <w:pPr>
        <w:rPr>
          <w:lang w:val="ru-RU"/>
        </w:rPr>
      </w:pPr>
    </w:p>
    <w:sectPr w:rsidR="00DC79CE" w:rsidRPr="007E51F0" w:rsidSect="00C43BA7">
      <w:pgSz w:w="16838" w:h="11906" w:orient="landscape"/>
      <w:pgMar w:top="1418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23C7"/>
    <w:multiLevelType w:val="hybridMultilevel"/>
    <w:tmpl w:val="6BE6F1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941CEE"/>
    <w:multiLevelType w:val="hybridMultilevel"/>
    <w:tmpl w:val="53900F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B5112"/>
    <w:multiLevelType w:val="hybridMultilevel"/>
    <w:tmpl w:val="C8666AE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22B6B"/>
    <w:multiLevelType w:val="hybridMultilevel"/>
    <w:tmpl w:val="C0D8BF90"/>
    <w:lvl w:ilvl="0" w:tplc="9FAACB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3C67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B688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217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FE00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0A03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6C7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DA8D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C4B2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43BA7"/>
    <w:rsid w:val="00006251"/>
    <w:rsid w:val="00013A72"/>
    <w:rsid w:val="00015DB3"/>
    <w:rsid w:val="000550F5"/>
    <w:rsid w:val="000A1ACA"/>
    <w:rsid w:val="000D750E"/>
    <w:rsid w:val="000E20C7"/>
    <w:rsid w:val="00112FF0"/>
    <w:rsid w:val="00116257"/>
    <w:rsid w:val="001235FB"/>
    <w:rsid w:val="00133137"/>
    <w:rsid w:val="00146B66"/>
    <w:rsid w:val="00153089"/>
    <w:rsid w:val="00160830"/>
    <w:rsid w:val="00161514"/>
    <w:rsid w:val="001627CB"/>
    <w:rsid w:val="001B5DF0"/>
    <w:rsid w:val="001E6157"/>
    <w:rsid w:val="001E6294"/>
    <w:rsid w:val="002048F0"/>
    <w:rsid w:val="0022381F"/>
    <w:rsid w:val="002338C1"/>
    <w:rsid w:val="00243210"/>
    <w:rsid w:val="002713EE"/>
    <w:rsid w:val="002879FE"/>
    <w:rsid w:val="002B5A03"/>
    <w:rsid w:val="00334F99"/>
    <w:rsid w:val="00342A28"/>
    <w:rsid w:val="003432F4"/>
    <w:rsid w:val="00367532"/>
    <w:rsid w:val="00385BB0"/>
    <w:rsid w:val="003C7326"/>
    <w:rsid w:val="003E1CE6"/>
    <w:rsid w:val="003F1D6B"/>
    <w:rsid w:val="003F5B45"/>
    <w:rsid w:val="004016F5"/>
    <w:rsid w:val="0041314A"/>
    <w:rsid w:val="00437B0E"/>
    <w:rsid w:val="00440F0C"/>
    <w:rsid w:val="004811D5"/>
    <w:rsid w:val="004844F9"/>
    <w:rsid w:val="0048724C"/>
    <w:rsid w:val="004A632A"/>
    <w:rsid w:val="004B40BE"/>
    <w:rsid w:val="004D7CBF"/>
    <w:rsid w:val="004E0091"/>
    <w:rsid w:val="004E2E08"/>
    <w:rsid w:val="0051288C"/>
    <w:rsid w:val="005410FB"/>
    <w:rsid w:val="00542D81"/>
    <w:rsid w:val="005749B2"/>
    <w:rsid w:val="0057752D"/>
    <w:rsid w:val="00580BC0"/>
    <w:rsid w:val="005B4FD0"/>
    <w:rsid w:val="005B7C30"/>
    <w:rsid w:val="005D53D8"/>
    <w:rsid w:val="00602E77"/>
    <w:rsid w:val="00623FE8"/>
    <w:rsid w:val="00627444"/>
    <w:rsid w:val="00632418"/>
    <w:rsid w:val="006402B8"/>
    <w:rsid w:val="006621A0"/>
    <w:rsid w:val="0066299C"/>
    <w:rsid w:val="006637D0"/>
    <w:rsid w:val="006D7431"/>
    <w:rsid w:val="007555E8"/>
    <w:rsid w:val="00761EF8"/>
    <w:rsid w:val="00765E16"/>
    <w:rsid w:val="007821D1"/>
    <w:rsid w:val="00782AE3"/>
    <w:rsid w:val="007A307C"/>
    <w:rsid w:val="007B1057"/>
    <w:rsid w:val="007E51F0"/>
    <w:rsid w:val="007E7730"/>
    <w:rsid w:val="00825DF3"/>
    <w:rsid w:val="0083199B"/>
    <w:rsid w:val="00836EBE"/>
    <w:rsid w:val="00840AA3"/>
    <w:rsid w:val="0085533B"/>
    <w:rsid w:val="0087699F"/>
    <w:rsid w:val="008846B6"/>
    <w:rsid w:val="008C4E79"/>
    <w:rsid w:val="008E6D65"/>
    <w:rsid w:val="0095742F"/>
    <w:rsid w:val="009863FC"/>
    <w:rsid w:val="009A1FC9"/>
    <w:rsid w:val="009E6B47"/>
    <w:rsid w:val="009F1C43"/>
    <w:rsid w:val="009F2E31"/>
    <w:rsid w:val="00A002E2"/>
    <w:rsid w:val="00A34BD4"/>
    <w:rsid w:val="00A50850"/>
    <w:rsid w:val="00A76F72"/>
    <w:rsid w:val="00AB7BF4"/>
    <w:rsid w:val="00B86788"/>
    <w:rsid w:val="00B93C85"/>
    <w:rsid w:val="00BD08FE"/>
    <w:rsid w:val="00BD322E"/>
    <w:rsid w:val="00BF0387"/>
    <w:rsid w:val="00C25A96"/>
    <w:rsid w:val="00C43BA7"/>
    <w:rsid w:val="00C6093B"/>
    <w:rsid w:val="00C66F77"/>
    <w:rsid w:val="00C81B8B"/>
    <w:rsid w:val="00C97BE4"/>
    <w:rsid w:val="00CB09A0"/>
    <w:rsid w:val="00CE2924"/>
    <w:rsid w:val="00D0642A"/>
    <w:rsid w:val="00D26258"/>
    <w:rsid w:val="00D26377"/>
    <w:rsid w:val="00D42C99"/>
    <w:rsid w:val="00D83B2C"/>
    <w:rsid w:val="00D907DE"/>
    <w:rsid w:val="00D95008"/>
    <w:rsid w:val="00DA42C2"/>
    <w:rsid w:val="00DB0195"/>
    <w:rsid w:val="00DB32EE"/>
    <w:rsid w:val="00DC79CE"/>
    <w:rsid w:val="00E315F2"/>
    <w:rsid w:val="00E56683"/>
    <w:rsid w:val="00E675A5"/>
    <w:rsid w:val="00E73910"/>
    <w:rsid w:val="00E92819"/>
    <w:rsid w:val="00E95499"/>
    <w:rsid w:val="00F12E60"/>
    <w:rsid w:val="00F14399"/>
    <w:rsid w:val="00F1585B"/>
    <w:rsid w:val="00F239C4"/>
    <w:rsid w:val="00F350F2"/>
    <w:rsid w:val="00F75E03"/>
    <w:rsid w:val="00F76EAA"/>
    <w:rsid w:val="00F8587D"/>
    <w:rsid w:val="00F87B48"/>
    <w:rsid w:val="00FA3ED7"/>
    <w:rsid w:val="00FA5D2B"/>
    <w:rsid w:val="00FE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F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51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BD322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rsid w:val="007E51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qFormat/>
    <w:rsid w:val="00015D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rsid w:val="00015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795</Words>
  <Characters>4533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  ЧЕПЕЛАРЕ</vt:lpstr>
      <vt:lpstr>ОБЩИНА   ЧЕПЕЛАРЕ</vt:lpstr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 ЧЕПЕЛАРЕ</dc:title>
  <dc:creator>User</dc:creator>
  <cp:lastModifiedBy>User</cp:lastModifiedBy>
  <cp:revision>7</cp:revision>
  <cp:lastPrinted>2010-02-27T18:56:00Z</cp:lastPrinted>
  <dcterms:created xsi:type="dcterms:W3CDTF">2020-04-19T11:55:00Z</dcterms:created>
  <dcterms:modified xsi:type="dcterms:W3CDTF">2020-04-19T13:40:00Z</dcterms:modified>
</cp:coreProperties>
</file>